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Pomáhající i potřební najdou ADRU v Karviné na jiné adrese</w:t>
      </w:r>
    </w:p>
    <w:p>
      <w:pPr/>
      <w:r>
        <w:rPr/>
        <w:t xml:space="preserve">Lidé, kteří jsou zvyklí pomáhat a přinášet nepotřebné věci do charitativních obchůdků humanitární organizace ADRA nebo sociálně potřební, kteří přicházejí  pro oblečení a jinou materiální pomoc, najdou zázemí ADRY v Karviné na jiných adresách.</w:t>
      </w:r>
    </w:p>
    <w:p>
      <w:pPr/>
      <w:r>
        <w:rPr/>
        <w:t xml:space="preserve">"Pět let jsme měli charitativní obchůdek a sociální šatník na Pramenech, v Karviné-Ráji, nově má charitativní obchůdek klienti na tř, Osvobození 1365, sociální šatník je konci této třídy, na čísle 1728. Tam je pouze sociální šatník," řekla Marcela Holková, vedoucí sociálních šatníků.</w:t>
      </w:r>
    </w:p>
    <w:p>
      <w:pPr/>
      <w:r>
        <w:rPr/>
        <w:t xml:space="preserve">V charitativním obchůdku mohou lidé své nepotřebné věci, oblečení, nádobí, hračky, knihy a jiné darovat, mohou ale tady také nakupovat. Tím pomáhají i finančně. V sociálním šatníku jsou věci zdarma, vydávají se ale na doporučení.</w:t>
      </w:r>
    </w:p>
    <w:p>
      <w:pPr/>
      <w:r>
        <w:rPr/>
        <w:t xml:space="preserve">"Naši klienti mají doporučení ze sociálky, Červeného kříže nebo Diakonie, tam mají napsáno, že jsou potřební. Na základě toho dostávají pět kusů na osobu a měsíc," upřesnila Holková. </w:t>
      </w:r>
    </w:p>
    <w:p>
      <w:pPr/>
      <w:r>
        <w:rPr/>
        <w:t xml:space="preserve">"My to roztřídíme tady, rozloží se to, poskládá do regálů pro všechny" doplnila dobrovolnice Ludmila Madziová.</w:t>
      </w:r>
    </w:p>
    <w:p>
      <w:pPr/>
      <w:r>
        <w:rPr/>
        <w:t xml:space="preserve">Charitativní obchůdky jsou v Karviné dva, jeden je tedy nově na tř. Osvobození, poblíž obchodního domu, druhý funguje už delší dobu na nám. Budovatelů. Otevřeno je tady od pondělí do čtvrtku od  9 do 16 hodin, v pátek do 15 hodin.  Sociální šatník funguje pouze v pondělky a středy od 10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65/pomahajici-i-potrebni-najdou-adru-v-karvine-na-jine-ad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2026-07-10T14:03:09+02:00</dcterms:created>
  <dcterms:modified xsi:type="dcterms:W3CDTF">2026-07-10T14:03:09+02:00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