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roku 2019 a plány Palkovic na rok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8780/bilance-roku-2019-a-plany-palkovic-na-ro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