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Dřinu ve vodě i na suchu zúročil plavec Ondra Kukrecht na MČR, několik disciplín vyhrál</w:t>
      </w:r>
    </w:p>
    <w:p>
      <w:pPr/>
      <w:r>
        <w:rPr/>
        <w:t xml:space="preserve">Šestnáctiletý plavec a odchovanec karvinských Kosatek Ondřej Kukrecht dosáhl v prosinci loňského roku svého největšího úspěchu v dosavadní plavecké kariéře. Na mistrovství České republiky se mu podařilo zvítězit ve dvou disciplínách - 200 metrů prsa a 50m prsa a stal se tak dvojnásobným nejlepším plavcem v dorostenecké kategorii. Celkově si domů ale odvezl medaile čtyři. V disciplíně 100 metrů prsa doplaval druhý a zlatá medaile mu patří i za štafetu 4x50 metrů. </w:t>
      </w:r>
    </w:p>
    <w:p>
      <w:pPr/>
      <w:r>
        <w:rPr/>
        <w:t xml:space="preserve">“</w:t>
      </w:r>
      <w:r>
        <w:rPr>
          <w:i w:val="1"/>
          <w:iCs w:val="1"/>
        </w:rPr>
        <w:t xml:space="preserve">Pocity byly super, rodiče byli rádi, trenér byl spokojený s výsledkem, věděl, že mám natrénováno. Konečně jsem prodal to, co jsem celou dobu chtěl, já jsem si víc přát nemohl než první den získat první zlatou medaili. Užíval jsem si tu atmosféru a to, že jsem dokázal vyhrát,” </w:t>
      </w:r>
      <w:r>
        <w:rPr/>
        <w:t xml:space="preserve">prozradil Ondřej. </w:t>
      </w:r>
    </w:p>
    <w:p>
      <w:pPr/>
      <w:r>
        <w:rPr/>
        <w:t xml:space="preserve">Ondra je odchovanec karvinských Kosatek. Nyní je studentem druhém ročníku na Sportovním gymnáziu Dany a Emila Zátopkových Ostrava, jeho trenérem je Libor Kohut. Disciplína na dvě stě metrů, mu vyhovuje nejvíc, nejvíc si v ní také věřil.</w:t>
      </w:r>
    </w:p>
    <w:p>
      <w:pPr/>
      <w:r>
        <w:rPr>
          <w:i w:val="1"/>
          <w:iCs w:val="1"/>
        </w:rPr>
        <w:t xml:space="preserve">“Věděl jsem, že pokud chci urvat nějakou medaili, tak tam mám největší šanci a druhý den, mě ta padesátka překvapila a věděl jsem, že můžu dobře zaplavat i stovku a to se potvrdilo,” </w:t>
      </w:r>
      <w:r>
        <w:rPr/>
        <w:t xml:space="preserve">dodal. </w:t>
      </w:r>
    </w:p>
    <w:p>
      <w:pPr/>
      <w:r>
        <w:rPr/>
        <w:t xml:space="preserve">Na tomto mistrovství zaplaval Ondra i svůj osobní rekord, dvoustovku si zlepšil dokonce o šest sekund. Ondra si dal za cíl zaplavat limit ME, kterého by se rád  zúčastnil. Šance bude mít dvě, první už za půl roku, druhou pak za rok a půl. </w:t>
      </w:r>
    </w:p>
    <w:p>
      <w:pPr/>
      <w:r>
        <w:rPr>
          <w:i w:val="1"/>
          <w:iCs w:val="1"/>
        </w:rPr>
        <w:t xml:space="preserve">“Jsou tam kvalitní časy, ale s trenérem jsme si řekli, že tomu dáme co nejvíc,”</w:t>
      </w:r>
      <w:r>
        <w:rPr/>
        <w:t xml:space="preserve"> uzavřel Ondra. </w:t>
      </w:r>
    </w:p>
    <w:p>
      <w:pPr/>
      <w:r>
        <w:rPr/>
        <w:t xml:space="preserve">Ondrovi budeme držet palce, stejně jako ve splnění jeho dalších snů a cílů.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797/drinu-ve-vode-i-na-suchu-zurocil-plavec-ondra-kukrecht-na-mcr-nekolik-disciplin-vyh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2026-04-20T20:01:47+02:00</dcterms:created>
  <dcterms:modified xsi:type="dcterms:W3CDTF">2026-04-20T20:01:47+02:00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