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Čtenou pohádku v rámci projektu Celé Česko čte dětem hned zahrálo divadlo</w:t>
      </w:r>
    </w:p>
    <w:p>
      <w:pPr/>
      <w:r>
        <w:rPr/>
        <w:t xml:space="preserve">Celorepublikový projekt Celé Česko čte dětem dostal v Karviné trochu jiný rozměr, a to díky divadelnímu spolku Kolovrat.</w:t>
      </w:r>
    </w:p>
    <w:p>
      <w:pPr/>
      <w:r>
        <w:rPr/>
        <w:t xml:space="preserve">"Divadelní spolek Kolovrat nás navštívil s tím, že nám předvede pohádku O veliké řepě, a my si nejdříve přečteme z knížky Adolfa Dudka "Povídej pohádku" právě pohádku O veliké řepě,"řekla knihovniceSvětlana Stoklasová.</w:t>
      </w:r>
    </w:p>
    <w:p>
      <w:pPr/>
      <w:r>
        <w:rPr/>
        <w:t xml:space="preserve">Po přečtení známé pohádky přišel na řadu právě divadelní spolek. Kolovrat je to ochotnický divadelní spolek, který byl založen v roce 2011 v Petrovicích u Karviné, v současné době má do 15 členů, dospělých i dětí. Hrají hry pro dospělé i pohádky pro děti.</w:t>
      </w:r>
    </w:p>
    <w:p>
      <w:pPr/>
      <w:r>
        <w:rPr/>
        <w:t xml:space="preserve">"Soubor vznikl, vybrali jsme si hru, byla to taková pohádka pro děti i dospělé Třetí sudba. Čerpáme nebo si půjčíme pohádku od karvinského spisovatele Stanislava Filipa, za to mu děkujeme," řeklaRenáta Burková, vedoucí spolku.</w:t>
      </w:r>
    </w:p>
    <w:p>
      <w:pPr/>
      <w:r>
        <w:rPr/>
        <w:t xml:space="preserve">Další hru chystá Kolovrat pro dospělé. Jmenuje se Sedm žen na krku a premiéru bude mít 29. března v Petrovicích. V pohádce o Veliké řepě si zahrálo několik členů včetně dětí.</w:t>
      </w:r>
    </w:p>
    <w:p>
      <w:pPr/>
      <w:r>
        <w:rPr/>
        <w:t xml:space="preserve">"Teď hraji kočičku, je zpětná vazba, že ty děti se smějí a mají z toho radost tak to mě těší," řekla členka souboru Radomíra Krejčová.</w:t>
      </w:r>
    </w:p>
    <w:p>
      <w:pPr/>
      <w:r>
        <w:rPr/>
        <w:t xml:space="preserve">"Je málo mužů v souboru, přidal jsem se, protože jsem byl pozván, baví mě to, rád hraji pro kohokoliv," dodal Petr Osif.</w:t>
      </w:r>
    </w:p>
    <w:p>
      <w:pPr/>
      <w:r>
        <w:rPr/>
        <w:t xml:space="preserve">"Většinou jsme dospělí, pomůžou nám děti a uvítáme je, protože je složité hrát pohádky v našem věku, potřebujeme princeznu, roli vnuka, vnučky, je to složitější, letos jsme oslovili nějaké děti, spolek to trochu obohatí a je to jiné i pro ty děti," uzavřela vedoucí.</w:t>
      </w:r>
    </w:p>
    <w:p>
      <w:pPr/>
      <w:r>
        <w:rPr/>
        <w:t xml:space="preserve">Další členové i mimopetrovičtí jsou vítáni. Více informací najdete na webových stránkách divadla Kolovrat.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98/ctenou-pohadku-v-ramci-projektu-cele-cesko-cte-detem-hned-zahralo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2026-07-11T00:33:31+02:00</dcterms:created>
  <dcterms:modified xsi:type="dcterms:W3CDTF">2026-07-11T00:33:31+02:00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