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výbuchem domku ve Strahovicích není munice. Explodoval zřejmě benzín</w:t>
      </w:r>
    </w:p>
    <w:p>
      <w:pPr/>
      <w:r>
        <w:rPr/>
        <w:t xml:space="preserve">Loni v srpnu otřásl obcí Strahovice na Opavsku mohutný výbuch. V troskách rodinného domku zahynul 28letý muž. Na místo byly vyslány desítky hasičských jednotek. Šlo o nejdelší zásah v loňském roce. Trval 4 dny a za tu dobu se u něj vystřídalo mnoho specialistů. Hasiči využili nejmodernější techniku. Neustále totiž hrozilo zřícení budovy a vyšetřovatelé se potřebovali podívat dovnitř. Navíc byla uvnitř i válečná munice. "první fáze zásahu byla velmi komplikovaná, protože statik nedoporučil jakoukoliv manipulaci s tělem postiženého uvnitř objektu," popisuje ředitel HZS MS kraje Vladimír Vlček.</w:t>
      </w:r>
    </w:p>
    <w:p>
      <w:pPr/>
      <w:r>
        <w:rPr/>
        <w:t xml:space="preserve">Muž, který zahynul v troskách, se zabýval sběrem válečných artefaktů pomocí detektoru kovu. Podle sousedů si občas přinesl domů i starou munici a tak si všichni mysleli, že mu bouchla pod rukama . Výsledky vyšetřování jsou proto překvapivé. "Vybouchly páry hořlavé kapaliny se vzduchem. V prostoru, kde bylo epicentrum výbuchu, bylo pomocí dronu nalezeno i několik kanystrů, ve kterých byla původně hořlavá kapalina," uvedl zástupce ředitele HZS MS kraje Radim Kuchař.</w:t>
      </w:r>
    </w:p>
    <w:p>
      <w:pPr/>
      <w:r>
        <w:rPr/>
        <w:t xml:space="preserve">Muž zřejmě v suterénu manipuloval s benzínem a ten vytvořil společně se vzduchem třaskavou směs. Pak už stačila jen jiskra. I když byla uvnitř domu spousta munice, ta nakonec nevybuchla. Po konzultaci se statikem byl dům stržen speciálním hasičským záchranným útvarem z Hlučína. Škoda je 3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20/za-vybuchem-domku-ve-strahovicich-neni-munice-explodoval-zrejme-benz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2026-09-13T20:52:17+02:00</dcterms:created>
  <dcterms:modified xsi:type="dcterms:W3CDTF">2026-09-13T20:52:17+02:00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