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17.1.2020,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Ondrášek dostál tradici a zahájil náročnou sezonu. Chystá se do Kanady a Itálie</w:t>
      </w:r>
    </w:p>
    <w:p>
      <w:pPr/>
      <w:r>
        <w:rPr/>
        <w:t xml:space="preserve">Novoročním koncertem, v pořadí pětadvacátým, zahájil pěvecký sbor Ondrášek v sále divadla svou 53 sezonu. Během dvou vystoupení se publiku představil hlavní sbor a také všechna přípravná oddělení, komorní sbor a bývalí členové.  </w:t>
      </w:r>
    </w:p>
    <w:p>
      <w:pPr/>
      <w:r>
        <w:rPr/>
        <w:t xml:space="preserve">“Máme pro letošní rok připraven výjimečný program především z moderní hudby současných autorů, jak světových, tak i domácích. Finále je pak už tradiční, posluchači uslyší  několik našich koled a nejslavnější Adeste fideles na závěr,” uvedl Josef Zajíček, sbormistr DPS Ondrášek Nový Jičín.</w:t>
      </w:r>
    </w:p>
    <w:p>
      <w:pPr/>
      <w:r>
        <w:rPr/>
        <w:t xml:space="preserve">Uplynulý rok patřil pro novojičínské zpěváky, držitele mnoha ocenění z domácích i mezinárodních soutěží, k těm klidnějším. Koncertovali v některých zemí Evropy a především v České republice. O své zážitky se podělily dvě sboristky, které se zpěvu v Ondrášku věnují 11, respektive 14 let. </w:t>
      </w:r>
    </w:p>
    <w:p>
      <w:pPr/>
      <w:r>
        <w:rPr/>
        <w:t xml:space="preserve">“Na Slovensku v Žilině jsme získali zlaté pásmo a vyhráli jsme i cenu za hlasovou kulturu,” vyjmenovala jeden z loňských úspěchů členka sboru Barbora Vlčková, DPS Ondrášek Nový Jičín. </w:t>
      </w:r>
    </w:p>
    <w:p>
      <w:pPr/>
      <w:r>
        <w:rPr/>
        <w:t xml:space="preserve">“Dále jsme byli ve Španělsku, kde jsme také získali zlaté pásmo,” přidala se Tereza Küfferová, DPS Ondrášek Nový Jičín. </w:t>
      </w:r>
    </w:p>
    <w:p>
      <w:pPr/>
      <w:r>
        <w:rPr/>
        <w:t xml:space="preserve">Letošní rok naopak čeká sbory celá řada výjezdů za hranice země. </w:t>
      </w:r>
    </w:p>
    <w:p>
      <w:pPr/>
      <w:r>
        <w:rPr/>
        <w:t xml:space="preserve">“Abychom udrželi krok se světem, tak jsme našim sborům naordinovali zahraniční soutěže a festivaly. Hlavní sbor pojede do Belgie do Neerpeltu, kde se koná jeden z největších mládežnických festivalů na světě s účastní více než 200 pěveckých těles,,” podotkl Josef Zajíček. </w:t>
      </w:r>
    </w:p>
    <w:p>
      <w:pPr/>
      <w:r>
        <w:rPr/>
        <w:t xml:space="preserve">Největší výzva je naplánována pro komorní sbor, a to prestižní mezinárodní soutěž v Kanadě.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822/ondrasek-dostal-tradici-a-zahajil-narocnou-sezonu-chysta-se-do-kanady-a-ita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2026-04-17T02:09:42+02:00</dcterms:created>
  <dcterms:modified xsi:type="dcterms:W3CDTF">2026-04-17T02:09:42+02:00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