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Rodiče, pečující o mentálně postižené, si díky odlehčovací službě zajedou třeba na dovolenou</w:t>
      </w:r>
    </w:p>
    <w:p>
      <w:pPr/>
      <w:r>
        <w:rPr/>
        <w:t xml:space="preserve">Paní Jiřina Nevrlá z Havířova se celý život stará o svou mentálně postiženou dceru. Snaží se jí dát maximum. 32letá Hanka během dne navštěvuje denní stacionář Santé. Městská organizace nyní chce rodičům ještě více pomoci a zavádí odlehčovací službu. </w:t>
      </w:r>
    </w:p>
    <w:p>
      <w:pPr/>
      <w:r>
        <w:rPr/>
        <w:t xml:space="preserve">“Odlehčovací služby byla zřízena na žádost rodičů, opatrovníků, kteří poskytují celodenní péči o své blízké,” řekla ředitelka Santé Michaela Rosová.</w:t>
      </w:r>
    </w:p>
    <w:p>
      <w:pPr/>
      <w:r>
        <w:rPr/>
        <w:t xml:space="preserve">Paní Nevrlá nyní bude moci například v klidu odjet na dovolenou, protože bude vědět, že je o dceru dobře postaráno.</w:t>
      </w:r>
    </w:p>
    <w:p>
      <w:pPr/>
      <w:r>
        <w:rPr/>
        <w:t xml:space="preserve">“Pečovat každý den o takové dítě, je velmi náročné. My jsme využívali služeb v Ostravě, ale tam jsme dceru odvezli a celý týden tam byla bez kontaktu se svým okolím, kamarády,” řekla maminka Hanky Jiřina Nevrlá.</w:t>
      </w:r>
    </w:p>
    <w:p>
      <w:pPr/>
      <w:r>
        <w:rPr/>
        <w:t xml:space="preserve">Respitní péči zajišťují také sociální služby města. Ta je ale určená zejména pro seniory.</w:t>
      </w:r>
    </w:p>
    <w:p>
      <w:pPr/>
      <w:r>
        <w:rPr/>
        <w:t xml:space="preserve">“Tyto cílové skupiny úplně nejdou k sobě. Jsou to mladší lidé, senioři vyžadují jinou péči a jiný přístup,” řekl náměstkyně primátora Stanislava Gorecká (ANO).</w:t>
      </w:r>
    </w:p>
    <w:p>
      <w:pPr/>
      <w:r>
        <w:rPr/>
        <w:t xml:space="preserve">Odlehčovací služba pro lidi s mentálním postižením starších patnácti let se nachází v domě s chráněným bydlením. Délka jednorázového pobytu nesmí přesáhnout patnáct dnů. Celkově ale během roku může jeden klient využít službu až na po dobu tří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824/rodice-pecujici-o-mentalne-postizene-si-diky-odlehcovaci-sluzbe-zajedou-treba-na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2026-06-15T04:48:00+02:00</dcterms:created>
  <dcterms:modified xsi:type="dcterms:W3CDTF">2026-06-15T04:48:00+02:00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