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povolení by mělo být do roka vydáno. Slíbila to v Ostravě ministryně Dostálová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25/stavebni-povoleni-by-melo-byt-do-roka-vydano-slibila-to-v-ostrave-ministryne-dost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