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17.1.2020,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na Novém rybníku, který je domovem vzácné rostliny Kotvice, probíhají stavební práce</w:t>
      </w:r>
    </w:p>
    <w:p>
      <w:pPr/>
      <w:r>
        <w:rPr/>
        <w:t xml:space="preserve"> „Jde jednak o rekonstrukci takzvaného požeráku, dále odpadního potrubí a svahů, které obklopují hráz,“ sdělil zaměstnanec CHKO Poodří Daniel Kletenský.</w:t>
      </w:r>
    </w:p>
    <w:p>
      <w:pPr/>
      <w:r>
        <w:rPr/>
        <w:t xml:space="preserve">Rekonstrukce vyjde zhruba na 450 tisíc korun a její dokončení by mělo proběhnout zhruba za měsíc. </w:t>
      </w:r>
    </w:p>
    <w:p>
      <w:pPr/>
      <w:r>
        <w:rPr/>
        <w:t xml:space="preserve">„Rekonstrukce probíhá zhruba od poloviny prosince roku 2019 a předpokládá se, že bude ukončena 15. února tohoto roku. Aby tohle mohlo být realizováno, musí být rybník vypuštěn. Dále je potřeba dovést materiál, takže s tím souvisí také zvýšený automobilový provoz z Nové Horky až na hráz rybníka,“ řekl zaměstnanec CHKO Poodří Daniel Kletenský.</w:t>
      </w:r>
    </w:p>
    <w:p>
      <w:pPr/>
      <w:r>
        <w:rPr/>
        <w:t xml:space="preserve">Během několika let by v oblasti Nového rybníku měla proběhnout podobná rekonstrukce, kterou právě prochází rezervace Bažantula. Břehy začínají být v nevyhovujícím stavu a u některých stromů může hrozit jejich vyvrácení.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826/i-na-novem-rybniku-ktery-je-domovem-vzacne-rostliny-kotvice-probihaji-stavebni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2026-05-16T19:21:32+02:00</dcterms:created>
  <dcterms:modified xsi:type="dcterms:W3CDTF">2026-05-16T19:21:32+02:00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