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pro seniory a nemocné pořídila pět tisíc tvz. obálek do lednice. Ty mohou zachránit život</w:t>
      </w:r>
    </w:p>
    <w:p>
      <w:pPr/>
      <w:r>
        <w:rPr/>
        <w:t xml:space="preserve">V Havířově žije mnoho seniorů, ale i hendikepovaných lidí. Ti se mohou z různých důvodů ocitnout v nebezpečí ohrožení života. Stávají se například případy, kdy při příjezdu rychlé záchranné služby není schopen senior s posádkou komunikovat. A právě proto vznikl na kraji projekt Obálka do lednice.</w:t>
      </w:r>
    </w:p>
    <w:p>
      <w:pPr/>
      <w:r>
        <w:rPr/>
        <w:t xml:space="preserve">“Obsahem obálky je tiskopis, který si dotyčný vyplní. Jsou tam údaje o nemocech, o lécích, kontaktní osoby. Takto vyplněný formulář se dá do modré obálky a obálka se vloží do lednice. Lednici má v domácnosti každý a podle hasičů je to poslední věc, která v domácnosti shoří. Proto je to obálka do lednice,” řekla vedoucí odboru sociálních věcí Bernarda Urbancová.</w:t>
      </w:r>
    </w:p>
    <w:p>
      <w:pPr/>
      <w:r>
        <w:rPr/>
        <w:t xml:space="preserve">Havířov má pro rizikové skupiny občanů k dispozici 5 tisíc takových obálek, které si mohou lidé vyzvednou na odboru sociálních věcí. Obálky mohou seniorům vyzvednou i rodinní příslušníci.</w:t>
      </w:r>
    </w:p>
    <w:p>
      <w:pPr/>
      <w:r>
        <w:rPr/>
        <w:t xml:space="preserve">Pozor na šmejdy. Obálky nemá právo nikdo kontrolovat.</w:t>
      </w:r>
    </w:p>
    <w:p>
      <w:pPr/>
      <w:r>
        <w:rPr/>
        <w:t xml:space="preserve">“Ani Moravskoslezský kraj, ani náš úřad nebude v žádném případě kontrolovat, zda je obálka aktuální, nebude docházet k žádným kontrolám. Říkám to proto, aby lidé byli obezřetní a neotvírali lidem, kteří by tvrdili, že jdou obálku zkontrolovat,” dodala vedoucí.</w:t>
      </w:r>
    </w:p>
    <w:p>
      <w:pPr/>
      <w:r>
        <w:rPr/>
        <w:t xml:space="preserve">“Zároveň se chceme připojit k okolním městům, která zavedla tísňové tlačítko. Bude jich pořízeno padesát. Dostanou je osoby nad 80 let, které žijí osaměle,”dodala náměstkyně primátora Stanislava Gorecká (ANO).</w:t>
      </w:r>
    </w:p>
    <w:p>
      <w:pPr/>
      <w:r>
        <w:rPr/>
        <w:t xml:space="preserve">Každý senior bude mít dvě tlačítka, jedno vždy u sebe a jedno u dveří. Obě budou napojena na městskou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831/radnice-pro-seniory-a-nemocne-poridila-pet-tisic-tvz-obalek-do-lednice-ty-mohou-zachranit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2026-06-15T04:47:59+02:00</dcterms:created>
  <dcterms:modified xsi:type="dcterms:W3CDTF">2026-06-15T04:47:59+02:00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