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životě rozhodují mnohdy sekundy. F-M se proto připojil do projektu Obálka do lednice</w:t>
      </w:r>
    </w:p>
    <w:p>
      <w:pPr/>
      <w:r>
        <w:rPr/>
        <w:t xml:space="preserve">Toto je paní Olga Zahradníková, která se právě stala majitelkou obálky do lednice. Jde o projekt Moravskoslezského kraje, jehož cílem je poskytnout záchranářům při zásahu u seniorů doma v případě ohrožení zdraví nebo života informace o jejich zdravotním stavu, užívaných lécích a kontaktech na příbuzné a praktického lékaře. Frýdek-Místek je jedním z měst, který se do projektu zapojil.</w:t>
      </w:r>
    </w:p>
    <w:p>
      <w:pPr/>
      <w:r>
        <w:rPr/>
        <w:t xml:space="preserve">“Myslím, že je to moc dobrý projekt. Pro lidi, kteří jsou samostatně doma, nikdo jim posluhuje, je to dobrý. My jsme teda dva, ale nikdy nevíte. Může se něco stát nám oběma a kdo nám pomůže? Synové jsou zaměstnaní, každý někde jinde, takže je to dobrá věc,” pochválila projekt majitelka obálky do lednice Olga Zahradníková.</w:t>
      </w:r>
    </w:p>
    <w:p>
      <w:pPr/>
      <w:r>
        <w:rPr/>
        <w:t xml:space="preserve">IN.F.obálka obsahuje plastový obal, informační leták s pokyny k vyplnění, formulář k vyplnění, propisku a magnetku nebo samolepku s nápisem Zde je IN.F.Obálka a telefonními čísly na složky záchranného systému. Vyplněný formulář vloží senior do plastové obálky a tu pak dá do lednice, ideálně do vnitřní přihrádky dveří. Na dveře lednice pak umístí samolepku nebo magnetku o tom, že je držitelem IN.F.Obálky, takže záchranáři budou ihned vědět, že se rychle dostanou k potřebným informacím.</w:t>
      </w:r>
    </w:p>
    <w:p>
      <w:pPr/>
      <w:r>
        <w:rPr/>
        <w:t xml:space="preserve">„Projekt je přínosem jak pro záchranáře, tak pro seniory. Zásah záchranářů v domácnosti seniorů je vždy spojen se stresem, senior si mnohdy nevzpomene na všechny léky, které užívá, nebo neumí rychle říct, kde má uložen papírek s jejich seznamem nebo s kontakty na své blízké. V případě, že je senior v době zásahu záchranářů doma sám nebo není při vědomí, může mu obálka v ledničce možná i zachránit život. Záchranáři totiž z formuláře vyčtou nejen to, jaké léky senior užívá, ale také na co má alergii a jakými nemocemi trpí, což je v době zásahu důležité vědět,“ řekl náměstek primátora Frýdku-Místku Marcel Sikora.</w:t>
      </w:r>
    </w:p>
    <w:p>
      <w:pPr/>
      <w:r>
        <w:rPr/>
        <w:t xml:space="preserve">Projekt Obálka do lednice je spolufinancovaný ze státního rozpočtu České Republiky a rozpočtu Moravskoslezského kraje.</w:t>
      </w:r>
    </w:p>
    <w:p>
      <w:pPr/>
      <w:r>
        <w:rPr/>
        <w:t xml:space="preserve">“Chtěl bych poděkovat všem složkám záchranného systému MS kraje, kteří s námi společně připravili tuto obálku, protože bez spolupráce se záchranáři, hasiči a policisty by nebylo možné tuto obálku v našem kraji spustit, jelikož ta má pomoci právě těmto složkám při záchraně našich seniorů. Proč zrovna lednička? Protože lednička je v podstatě v každé domácnosti, je jednoduše identifikovatelná, a proto záchranáři, policisté nebo hasiči mají možnost okamžitě k lednici jít, otevřít ji a najít tam informace, které potřebují. Někdy o životě rozhodují setiny, minuty, a ta obálka může zachránit naše seniory,” uvedl náměstek hejtmana MS kraje Jiří Navrátil.</w:t>
      </w:r>
    </w:p>
    <w:p>
      <w:pPr/>
      <w:r>
        <w:rPr/>
        <w:t xml:space="preserve">Obálky si mohou lidé vyzvednout v Senior Pointu, který sídlí v Centru aktivních seniorů na Anenské ulici v Místku, ale také na odboru sociálních služeb na magistrátu ve Frýdku. Město má v současnosti k dispozici 3 500 obálek. Pokud o ně bude zájem, je připraveno jejich počet navýšit.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842/o-zivote-rozhoduji-mnohdy-sekundy-fm-se-proto-pripojil-do-projektu-obalka-do-le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2026-06-28T00:52:28+02:00</dcterms:created>
  <dcterms:modified xsi:type="dcterms:W3CDTF">2026-06-28T00:52:28+02:00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