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21.1.2020,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strážníci si mezi třeťáky hledají své nástupce</w:t>
      </w:r>
    </w:p>
    <w:p>
      <w:pPr/>
      <w:r>
        <w:rPr/>
        <w:t xml:space="preserve">Siréna vozu novojičínské městské policie tentokrát nesignalizovala žádné nebezpečí. Naopak přivítala skupinu dětí ze Základní školy Komenského 68, které strážníci pozvali na prohlídku své služebny. </w:t>
      </w:r>
    </w:p>
    <w:p>
      <w:pPr/>
      <w:r>
        <w:rPr/>
        <w:t xml:space="preserve">“V současné době děláme besedy a z prvního stupně mohou také děti přijít přímo na služebnu naší městské policie. Hlaveň se to týká třeťáků, protože ti ve škole probírají profese a jedna  z profesí, která je zajímá, je strážník,” uvedla  Ilona Majorošová, tisková mluvčí MP Nový Jičín.</w:t>
      </w:r>
    </w:p>
    <w:p>
      <w:pPr/>
      <w:r>
        <w:rPr/>
        <w:t xml:space="preserve">Školáci si vyslechli informace o tom, co práce městského policisty obnáší, jaké jsou jeho pracovní pomůcky a výstroj. </w:t>
      </w:r>
    </w:p>
    <w:p>
      <w:pPr/>
      <w:r>
        <w:rPr/>
        <w:t xml:space="preserve">“Policisté odchytávají psy a také další zvířata a já jsem myslela, že jen kočky a psy,” svěřila se jedna ze školaček. “Zaujalo mě, jak tam mají ty pistole a kontrolují střelou do písku, že jsou vybité,” přidal svůj postřeh spolužák.</w:t>
      </w:r>
    </w:p>
    <w:p>
      <w:pPr/>
      <w:r>
        <w:rPr/>
        <w:t xml:space="preserve">Součástí exkurze ale byla i preventivní část, ve které strážníci na děti apelovali, jak se mají bezpečně pohybovat na ulici, na hřišti i jaká úskalí na ně číhají na internetu.  </w:t>
      </w:r>
    </w:p>
    <w:p>
      <w:pPr/>
      <w:r>
        <w:rPr/>
        <w:t xml:space="preserve">“Teď nás dost trápí nacházení injekčních stříkaček, samozřejmě také kyberkriminalita a kriminalita vůbec v souvislosti s internetem a používáním mobilních telefonů,” podotkla tisková mluvčí a preventistka městské policie. </w:t>
      </w:r>
    </w:p>
    <w:p>
      <w:pPr/>
      <w:r>
        <w:rPr/>
        <w:t xml:space="preserve">S  tématem bezpečného chování na sociálních sítích vyrazili strážníci i do škol. V lednu obešli už téměř všechny třídy prvního stupně.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853/novojicinsti-straznici-si-mezi-tretaky-hledaji-sve-nastup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2026-10-26T02:27:56+01:00</dcterms:created>
  <dcterms:modified xsi:type="dcterms:W3CDTF">2026-10-26T02:27:56+01:00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