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chráněnému bydlení našli lidé s postižením nový domov</w:t>
      </w:r>
    </w:p>
    <w:p>
      <w:pPr/>
      <w:r>
        <w:rPr/>
        <w:t xml:space="preserve">Paní Eliška má mentální postižení a nemůže žít sama. Má to štěstí, že už 13 let se o ní mohou postarat Sociální služby města Orlové, a to konkrétně v chráněném bydlení. </w:t>
      </w:r>
    </w:p>
    <w:p>
      <w:pPr/>
      <w:r>
        <w:rPr/>
        <w:t xml:space="preserve">"Pěkně je tu, líbí se mi tu. Uklízím, vařím si sama. Jsem tu spokojená," řekla paní Eliška.</w:t>
      </w:r>
    </w:p>
    <w:p>
      <w:pPr/>
      <w:r>
        <w:rPr/>
        <w:t xml:space="preserve">Domov takto poskytují sociální služby dalším 13 lidem s různým životním osudem.  </w:t>
      </w:r>
    </w:p>
    <w:p>
      <w:pPr/>
      <w:r>
        <w:rPr/>
        <w:t xml:space="preserve">"V chráněném bydlení máme různé cílové skupiny klientů. Buď se zdravotním postižením, mentálním postižením, a mohou tady být i osoby komerčně zneužívané. Mohou tady bydlet do doby, než pro ně najdeme vhodnější bydlení, případně než je naučíme věci tak, aby mohli opět bydlet v domácím prostředí,” řekla Jarmila Berná, ředitelka Sociálních služeb města Orlové.</w:t>
      </w:r>
    </w:p>
    <w:p>
      <w:pPr/>
      <w:r>
        <w:rPr/>
        <w:t xml:space="preserve">Klienti chráněného bydlení se každý den setkávají také s lidmi z denního stacionáře, a nebo z odlehčovací služby. </w:t>
      </w:r>
    </w:p>
    <w:p>
      <w:pPr/>
      <w:r>
        <w:rPr/>
        <w:t xml:space="preserve">"Máme tady různé aktivizační činnosti. Máme paměťová cvičení, prstovou jógu. Zrovna dneska jste viděli muzikoterapii. Máme tady keramickou dílnu.Mohou i individuálně pracovat," dodala sociální pracovnice Alena Krainová.</w:t>
      </w:r>
    </w:p>
    <w:p>
      <w:pPr/>
      <w:r>
        <w:rPr/>
        <w:t xml:space="preserve">Tak jako v jiných městech, je i v Orlové stále větší zájem o pečovatelské služby. A to ne jen o rozvoz obědů, ale například také o mytí klientů. Proto musely sociální služby rozšířit provoz. Pracovníci dojíždějí do domácností každý den od 6 až do 20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876/diky-chranenemu-bydleni-nasli-lide-s-postizenim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2026-07-06T14:04:58+02:00</dcterms:created>
  <dcterms:modified xsi:type="dcterms:W3CDTF">2026-07-06T14:04:58+02:00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