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25.1.2020,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 z Karviné už dvacet let provází po Safari v Namibii, zavede turisty přímo mezi slony</w:t>
      </w:r>
    </w:p>
    <w:p>
      <w:pPr/>
      <w:r>
        <w:rPr/>
        <w:t xml:space="preserve">Rostislav Janík žil ještě před dvaceti lety v Karviné. Jeho osud se ale rázem změnil po návštěvě kamaráda v africké Namibii. Natolik se mu ta země zalíbila, že tam zůstal také . Od té doby dělá jako jediný Čech průvodce na Safari v Namibii a sousedních zemí.</w:t>
      </w:r>
    </w:p>
    <w:p>
      <w:pPr/>
      <w:r>
        <w:rPr/>
        <w:t xml:space="preserve">"Jak jsem tam přijel, musel jsem se první naučit anglicky, nezbývalo mi nic jiného než začít pracovat mezi lidmi, začal jsem dělat v supermarketu a vybaloval jsem zboží," zavzpomínal Rostislav Janík, průvodce.</w:t>
      </w:r>
    </w:p>
    <w:p>
      <w:pPr/>
      <w:r>
        <w:rPr/>
        <w:t xml:space="preserve">Už ale během prvního roku pobytu začal pracovat v cestovním ruchu.</w:t>
      </w:r>
    </w:p>
    <w:p>
      <w:pPr/>
      <w:r>
        <w:rPr/>
        <w:t xml:space="preserve">"Působím v jihoafrickém regionu, soustředím se na Namibii, Jihoafrickou republiku, Zimbabwe, Botswanu a Zambii," dodal.</w:t>
      </w:r>
    </w:p>
    <w:p>
      <w:pPr/>
      <w:r>
        <w:rPr/>
        <w:t xml:space="preserve">Rostislav Janík má celou oblast za ty dlouhé roky zmapovanou, dokáže jako průvodce každému návštěvníkovi a turistům ukázat přesně to, co chtějí vidět. Kromě toho pro ně zajistí ubytování, stravu a aktivity.</w:t>
      </w:r>
    </w:p>
    <w:p>
      <w:pPr/>
      <w:r>
        <w:rPr/>
        <w:t xml:space="preserve">"Přímo v té  Namibii, ta namibijská poušť je známá jako nejstarší na světě, chtějí vidět pobřeží Koster a všichni chtějí vidět “velkou pětku”. “Velká pětka” znamená lev, levhart. gepard, nosorožec a slon. Přesně vím, jak do těch národních parků jet a kde hledat ta zvířata najít," řekl Janík.</w:t>
      </w:r>
    </w:p>
    <w:p>
      <w:pPr/>
      <w:r>
        <w:rPr/>
        <w:t xml:space="preserve">To vše může průvodce dělat až po splnění určitých kritérií.</w:t>
      </w:r>
    </w:p>
    <w:p>
      <w:pPr/>
      <w:r>
        <w:rPr/>
        <w:t xml:space="preserve">"Prvních pět let jsem tam chodil do školy a dělal jsem si průvodcovskou licenci, můžu pracovat a cestovat kdekoliv v tom jihoafrickém regionu. Co se týká teorie, tak jsem se učil jsem se zeměpis, historii, geografii, pak v praxi se naučí kterými cestami jezdit, kde jsou hezká místa na zastavení, na focení. Mám speciálně upravené 4x4 auto a v tom mám připravené nářadí a veškeré věci, co potřebuji."</w:t>
      </w:r>
    </w:p>
    <w:p>
      <w:pPr/>
      <w:r>
        <w:rPr/>
        <w:t xml:space="preserve">Rostislav Janík založil i v Africe rodinu, manželku a svou dceru ale s rodným městem a rodinou tady žijící už seznámil. V africké domovině ho nejvíc fascinuje pohoda a klid.</w:t>
      </w:r>
    </w:p>
    <w:p>
      <w:pPr/>
      <w:r>
        <w:rPr/>
        <w:t xml:space="preserve">"Tam všichni na všechno mají čas, tam se nespěchá a taky mentalita lidí, ať je člověk chudý nebo bohatý nebo nemocný nebo zdravý, ať má špatnou nebo dobrou náladu, prostě pozitivní nálada a spokojenost. Já jsem vždycky chtěl cestovat, to průvodcovství není práce, ale koníček, takže já mám nejlepší koníček na světě, bych řekl," uzavřel průvodce.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882/rodak-z-karvine-uz-dvacet-let-provazi-po-safari-v-namibii-zavede-turisty-primo-mezi-sl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2026-06-28T00:52:32+02:00</dcterms:created>
  <dcterms:modified xsi:type="dcterms:W3CDTF">2026-06-28T00:52:32+02:00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