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24.1.2020,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Rekordman Karel Ligocki opět trénuje na vytrvalostní závod</w:t>
      </w:r>
    </w:p>
    <w:p>
      <w:pPr/>
      <w:r>
        <w:rPr/>
        <w:t xml:space="preserve">„V tuto chvíli mám 118 kilometrů natrénovaných na kanadách, na takových nejtěžších bruslích, které už nikdo nemá, ale já v nich bruslím kvůli zátěže, kvůli přípravě. Absolvuji bruslení v Těšíně, v Novém Jičíně, kde je led. Samozřejmě na veřejném bruslení. Tam se učím pohybu a technice. Potom, když mě někdo pustí na led, jedu na lehkých rychlobruslařských bruslích, to je ta příprava,“ řekl bruslař Karel Ligocki.</w:t>
      </w:r>
    </w:p>
    <w:p>
      <w:pPr/>
      <w:r>
        <w:rPr/>
        <w:t xml:space="preserve">Na speciálních závodních bruslích rekordman jezdí už řadu let. Poprvé si je vyzkoušel v Holandsku, kde si je půjčil od kolegů. </w:t>
      </w:r>
    </w:p>
    <w:p>
      <w:pPr/>
      <w:r>
        <w:rPr/>
        <w:t xml:space="preserve">„Tyto brusle jsou specifické, mám je už 17 let, mají za sebou už spoustu tréningů, nůž už je krátký, jsou stavěné na extrémní bruslení třeba po řece v Kanadě nebo na velkých jezerech. Jsou stavěné spíš na to jet rovně, a ne do oblouků. Je to taková brusle na vzdálenosti z města do města,“ vysvětlil rekordman Karel Ligocki.</w:t>
      </w:r>
    </w:p>
    <w:p>
      <w:pPr/>
      <w:r>
        <w:rPr/>
        <w:t xml:space="preserve">Pan Ligocki se nepřipravuje na závod jen s touhou po dalším rekordu, rád by do své jízdy zapojil i děti, které chce touto formou motivovat ke sportu. </w:t>
      </w:r>
    </w:p>
    <w:p>
      <w:pPr/>
      <w:r>
        <w:rPr/>
        <w:t xml:space="preserve">„Moje touha je, aby se do toho zapojily děti ze Studénky, jako pomocníci nebo vodiči, že by mohly uprostřed jezdit,“ vysvětlil bruslař Karel Ligocki.</w:t>
      </w:r>
    </w:p>
    <w:p>
      <w:pPr/>
      <w:r>
        <w:rPr/>
        <w:t xml:space="preserve">„Chceme, aby se děti, které hrají hokej za Studénku, zapojily do tohoto projektu, aby podpořily pana Ligockého. Budou s ním na ploše, pan Ligocki nebude jezdit sám, budou ho podporovat, ukazovat mu časy. Budou se snažit o to, aby podmínky pro rekord měl co nejlepší,“ doplnil ředitel SAK Studénka Kamil Krahula. </w:t>
      </w:r>
    </w:p>
    <w:p>
      <w:pPr/>
      <w:r>
        <w:rPr/>
        <w:t xml:space="preserve">Vracím se na tento led, protože před mnoha let jsem tady vytvořil rekord ve dvanácti hodinovém bruslení a měl jsem tady obrovské štěstí, pomohla mi Studénka,“ vysvětlil bruslař Karel Ligocki.</w:t>
      </w:r>
    </w:p>
    <w:p>
      <w:pPr/>
      <w:r>
        <w:rPr/>
        <w:t xml:space="preserve">Termín závodu zatím s ohledem na probíhající hokejovou sezonu není jasný.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8886/rekordman-karel-ligocki-opet-trenuje-na-vytrvalostni-za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2026-04-20T20:01:36+02:00</dcterms:created>
  <dcterms:modified xsi:type="dcterms:W3CDTF">2026-04-20T20:01:36+02:00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