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 centrum v Orlové je v zimě vytížené. Ženy si oblíbily vyhrazené čtvrtky</w:t>
      </w:r>
    </w:p>
    <w:p>
      <w:pPr/>
      <w:r>
        <w:rPr/>
        <w:t xml:space="preserve">V červnu loňského roku bylo na krytém bazénu otevřeno Relax centrum. Zatímco v létě lidé trávili volný čas především venku, od podzimu se centrum rozjelo naplno. </w:t>
      </w:r>
    </w:p>
    <w:p>
      <w:pPr/>
      <w:r>
        <w:rPr/>
        <w:t xml:space="preserve">“Na růstu návštěv přispívá hodně i sezona a počasí. Z našeho průzkumu, který jsme provedli, je známo, že hodně se přičinily reference našich zákazníků, kteří referují vlastně svým známým a rodině. O co je nejvíce zájem v Relax centru? Teď nově wellness. Je tam vidět veliký narůst zájemců o tuto službu a samozřejmě se snažíme vylepšovat naše služby, i to prostředí. Děláme různé akce, takže momentálně běží akce Hurá do solné jeskyně, kdy děti mají v doprovodu dospělé osoby vstup za symbolickou cenu jedné koruny,” řekla Veronika Nogová z SMO Orlová. </w:t>
      </w:r>
    </w:p>
    <w:p>
      <w:pPr/>
      <w:r>
        <w:rPr/>
        <w:t xml:space="preserve">“Ženský den se ujal. Ze začátku návštěvnost moc nebyla, ale dámy si to mezi sebou řekly  a teď jsou čtvrtky velice vytížené. Návštěvnost stoupla celkově. Lidé k nám začali jezdit ze širokého okolí, z Havířova, Karviné, z Českého Těšína,” řekla obsluha Relax centra Orlová Lucie Molnárová.</w:t>
      </w:r>
    </w:p>
    <w:p>
      <w:pPr/>
      <w:r>
        <w:rPr/>
        <w:t xml:space="preserve">Návštěvnice si pobyt v centru pochvalují.  </w:t>
      </w:r>
    </w:p>
    <w:p>
      <w:pPr/>
      <w:r>
        <w:rPr/>
        <w:t xml:space="preserve">“Já jsem tady asi počtvrté. Chodím tady vždy v ty ženské dny, ve čtvrtky. Je to tady příjemné a fajn, že to Orlová vybudovala. Nejlepší je biosauna. Je méně horká, než finská sauna, určitě se v tom člověk super prohřeje,” hodnotila návštěvnice centra. </w:t>
      </w:r>
    </w:p>
    <w:p>
      <w:pPr/>
      <w:r>
        <w:rPr/>
        <w:t xml:space="preserve">“Já jsem tady poprvé. Vytáhla mně tady dcera, která tady byla vícekrát. Jsem spokojená, odpočinu si,” pochvalovala si další žena. </w:t>
      </w:r>
    </w:p>
    <w:p>
      <w:pPr/>
      <w:r>
        <w:rPr/>
        <w:t xml:space="preserve">“My jsme tady byly loni v prosinci poprvé. Teď jsme využily možnost těch ženských čtvrtků. Líbí se nám tady a jsme rády, že tady něco takového vybudovali, vítáme to,” dodala jiná spokojená žena. </w:t>
      </w:r>
    </w:p>
    <w:p>
      <w:pPr/>
      <w:r>
        <w:rPr/>
        <w:t xml:space="preserve">“Já jsem tady podruhé. Moc se mi tady líbí, je to moderní, příjemné prostředí, takže za mne super,” chválila návštěvnice a její kamarádka k tomu dodala: “Já jsem dneska poprvé, takže uvidím, co mne čeká, ale kamarádka říkala super, takže snad to bude fajn.”</w:t>
      </w:r>
    </w:p>
    <w:p>
      <w:pPr/>
      <w:r>
        <w:rPr/>
        <w:t xml:space="preserve">Uživatelé wellnes mohou v rámci relaxační kúry navštívit i plavecký bazén.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895/relax-centrum-v-orlove-je-v-zime-vytizene-zeny-si-oblibily-vyhrazene-ctvr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2026-07-05T11:41:39+02:00</dcterms:created>
  <dcterms:modified xsi:type="dcterms:W3CDTF">2026-07-05T11:41:39+02:00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