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27.1.2020,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Oční oddělení NsP Karviná-Ráj zřídilo vlastní recepci, pomůže pacientům v orientaci</w:t>
      </w:r>
    </w:p>
    <w:p>
      <w:pPr/>
      <w:r>
        <w:rPr/>
        <w:t xml:space="preserve">Pro pacienty, kteří přicházejí do očních ambulancí v Nemocnici s poliklinikou v Karviné-Ráji, začala nově fungovat recepce. nachází se před vstupem do čekárny, poblíž schodiště a výtahů.</w:t>
      </w:r>
    </w:p>
    <w:p>
      <w:pPr/>
      <w:r>
        <w:rPr/>
        <w:t xml:space="preserve">"Hned, když vyjdou z výtahů, můžou se obrátit na recepční, která jim pomůže najít ambulanci, do které se svými problémy patří a současně objednává pacienty na vyšetření, aby nemuseli dlouho čekat,"vysvětlil Jiří Slepánek, primář očního oddělení NsP Karviná-Ráj.</w:t>
      </w:r>
    </w:p>
    <w:p>
      <w:pPr/>
      <w:r>
        <w:rPr/>
        <w:t xml:space="preserve">"Denně objednám čtyřicet až padesát pacientům, hodně se hlásí do všech ambulancí, objednáváme i přes telefon," upřesnila sestra a také recepční Kateřina Konštátská.</w:t>
      </w:r>
    </w:p>
    <w:p>
      <w:pPr/>
      <w:r>
        <w:rPr/>
        <w:t xml:space="preserve">Recepce usnadní nejen orientaci hlavně nově příchozím pacientům, kterých přibývá, ale také odlehčuje administrativní práci zdravotnímu personálu přímo v ambulancích.</w:t>
      </w:r>
    </w:p>
    <w:p>
      <w:pPr/>
      <w:r>
        <w:rPr/>
        <w:t xml:space="preserve">"Ukazuje se, že tím, že má vlastní telefonní ústřednu, tak na ambulancích je daleko větší klid, sestry se věnují pacientům, nezvedají telefony, máme vyzkoušeno, že hodinu pracovní doby sestra protelefonuje a odpovídá na dotazy," dodal primář.</w:t>
      </w:r>
    </w:p>
    <w:p>
      <w:pPr/>
      <w:r>
        <w:rPr/>
        <w:t xml:space="preserve">Přímo v ambulanci pak lékaři a setry vyšetřují pacienty pomocí různých přístrojů. Jeden z nich - štěrbinová lampa, která patří k základním vybavením každé oční amlulance, byla také vyměněna za novou.</w:t>
      </w:r>
    </w:p>
    <w:p>
      <w:pPr/>
      <w:r>
        <w:rPr/>
        <w:t xml:space="preserve">"Slouží k vyšetření předního segmentu oka, můžeme vyšetřovat s kontaktní čočkou i oční pozadí. Tato jednotka nahrazuje přístroj, který dosloužil minulý rok, díky dotaci kraje jsme získali přístroj nový, který nám bude sloužit dalších dvacet let," uzavřel Slepánek.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900/ocni-oddeleni-nsp-karvinaraj-zridilo-vlastni-recepci-pomuze-pacientum-v-orien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2026-07-10T22:32:46+02:00</dcterms:created>
  <dcterms:modified xsi:type="dcterms:W3CDTF">2026-07-10T22:32:46+02:00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