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knihovna ve Straníku pro 60 čtenářů má smysl</w:t>
      </w:r>
    </w:p>
    <w:p>
      <w:pPr/>
      <w:r>
        <w:rPr/>
        <w:t xml:space="preserve">Hned s  úderem 17. hodiny už do malé místní knihovny v novojičínské části Straník vstupují první čtenáři. Otevřena je jednou týdně, ve čtvrtek, dvě hodiny odpoledne. Nedávno prošla rekonstrukcí a stavební úpravy o pár metrů čtverečních rozšířily její prostory.</w:t>
      </w:r>
    </w:p>
    <w:p>
      <w:pPr/>
      <w:r>
        <w:rPr/>
        <w:t xml:space="preserve">“Knihovna se velmi dlouho potýkala s nedostatkem místa, hlavně pro uložení nového knihovního fondu, který se tady neustále doplňuje,” uvedla Renáta Domoráková, vedoucí Městské knihovny v Novém Jičíně.</w:t>
      </w:r>
    </w:p>
    <w:p>
      <w:pPr/>
      <w:r>
        <w:rPr/>
        <w:t xml:space="preserve">Přímo v této místnosti je půjčovna knih téměř 40 let. Přesně si to pamatuje zdejší knihovnice, pracuje tu stejně dlouhou  dobu.  </w:t>
      </w:r>
    </w:p>
    <w:p>
      <w:pPr/>
      <w:r>
        <w:rPr/>
        <w:t xml:space="preserve">“Já jsem zde od té doby, od dubna 1981,” pousmála se Ludmila Olbrichová, knihovnice ve Straníku.</w:t>
      </w:r>
    </w:p>
    <w:p>
      <w:pPr/>
      <w:r>
        <w:rPr/>
        <w:t xml:space="preserve">Tuto pobočku hlavní Městské knihovny Nový Jičín navštěvuje pravidelně zhruba 60 registrovaných čtenářů, dětí i dospělých. </w:t>
      </w:r>
    </w:p>
    <w:p>
      <w:pPr/>
      <w:r>
        <w:rPr/>
        <w:t xml:space="preserve">“Knihovnu využíváme, určitě. Děti do školy a já na večery,” sdělila mladá žena s dětmi. “Každý týden tady docházím,”  přidala se další čtenářka. </w:t>
      </w:r>
    </w:p>
    <w:p>
      <w:pPr/>
      <w:r>
        <w:rPr/>
        <w:t xml:space="preserve">Z téměř 80 tisíc svazků, které má centrální knihovna k dispozici, je jich zde jen zlomek, i tak lze pestrost titulů zajistit.. </w:t>
      </w:r>
    </w:p>
    <w:p>
      <w:pPr/>
      <w:r>
        <w:rPr/>
        <w:t xml:space="preserve">“Pokud tady nemáme zrovna tuto knihu a zrovna si čtenář určitou přeje, tak si ji vypůjčíme přes Nový Jičín,” podotkla knihovnice Ludmila Olbrichová.  </w:t>
      </w:r>
    </w:p>
    <w:p>
      <w:pPr/>
      <w:r>
        <w:rPr/>
        <w:t xml:space="preserve">Stejně jako velké knihovny i tato malá nabízí svým čtenářům službu online katalogu.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23/i-knihovna-ve-straniku-pro-60-ctenaru-ma-smy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