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30.1.2020,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Protéza nohy nebo urna: frýdeckomístecké ztráty a nálezy jsou plné kuriozit</w:t>
      </w:r>
    </w:p>
    <w:p>
      <w:pPr/>
      <w:r>
        <w:rPr/>
        <w:t xml:space="preserve">Ztráty a nálezy ve Frýdku-Místku skrývají opravdové poklady. Jen vloni zaevidovali pracovníci odboru vnitřních věcí magistrátu na 160 nalezených věcí, což je o 28 předmětů více oproti roku 2018. Nejčastěji lidé ztrácí peněženky, které tvoří tři čtvrtiny všech odevzdaných věcí, následují klíče a po nich mobilní telefony. Že je možné ztratit i podstatně větší věci dokládá sklad, ve kterém předměty mnohdy marně čekají na své majitele. </w:t>
      </w:r>
    </w:p>
    <w:p>
      <w:pPr/>
      <w:r>
        <w:rPr/>
        <w:t xml:space="preserve">“Nejčastěji tady máme kola, máme tu ale i invalidní vozík nebo protézu nohy. Většinu nálezů nám předává státní nebo městská policie, větší věci, jako ta kola nebo různé tašky, jsou z nádraží Českých drah,” sdělila Alena Hrůzková, referentka Přestupkového oddělení.</w:t>
      </w:r>
    </w:p>
    <w:p>
      <w:pPr/>
      <w:r>
        <w:rPr/>
        <w:t xml:space="preserve">Lidé ale ztrácí i peníze. Naposledy odevzdal poctivý občan 30 tisíc korun. Doposud se o ně ale nikdo nepřihlásil.</w:t>
      </w:r>
    </w:p>
    <w:p>
      <w:pPr/>
      <w:r>
        <w:rPr/>
        <w:t xml:space="preserve">„Úředníci všechny odevzdané nalezené věci pečlivě evidují. V případě, že zjistí vlastníka, písemně jej vyzvou k vyzvednutí nalezené věci. Děje se tak zejména v případech nalezené peněženky s doklady. V opačném případě věc uschovají a zveřejní ji v seznamu nalezených věcí na webových stránkách města. Pokud se o nalezenou věc tři roky nikdo nepřihlásí, stává se majetkem města,“ popsal primátor Frýdku-Místku Michal Pobucký.</w:t>
      </w:r>
    </w:p>
    <w:p>
      <w:pPr/>
      <w:r>
        <w:rPr/>
        <w:t xml:space="preserve">Věci, které si během tří let nikdo nevyzvedne, ale stejně kvůli svému stavu většinou končí na skládce nebo ve spalovně. Pokud se i vám podaří nějakou věc najít, můžete ji odevzdat na městské policii nebo na odboru vnitřních věcí magistrátu v Místku. Ve městě jsou také tři schránky důvěry, do kterých je možné nalezené věci vhodit. Nacházejí se v ulici T. G. Masaryka v budově městské policie, v ulici Politických obětí v budově magistrátu a na náměstí Svobody vedle Turistického informačního centra. Pokud naopak nějakou věc postrádáte a přišli jste o ni ve Frýdku-Místku, vydejte se do ztrát a nálezu. Možná tam na vás už čeká.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942/proteza-nohy-nebo-urna-frydeckomistecke-ztraty-a-nalezy-jsou-plne-kurio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2026-04-11T17:50:40+02:00</dcterms:created>
  <dcterms:modified xsi:type="dcterms:W3CDTF">2026-04-11T17:50:40+02:00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