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Blecha cupu dominovala rychlost</w:t>
      </w:r>
    </w:p>
    <w:p>
      <w:pPr/>
      <w:r>
        <w:rPr/>
        <w:t xml:space="preserve">Šestý ročník Blecha cupu, který se konal ve sportovní hale na bazéně, byl tentokrát bez freestylových disciplín a zaměřil se především na rychlost. </w:t>
      </w:r>
    </w:p>
    <w:p>
      <w:pPr/>
      <w:r>
        <w:rPr/>
        <w:t xml:space="preserve">“Letos jsme se rozhodli jít cestou jen rychlostního skákání a jen týmového skákání. Takže tady není soutěž jednotlivců, ale děti jsou v týmech, buď ve dvojicích, trojicích nebo ve čtveřicích,” uvedla Dana Dokládalová, SVČ Fokus Nový Jičín. </w:t>
      </w:r>
    </w:p>
    <w:p>
      <w:pPr/>
      <w:r>
        <w:rPr/>
        <w:t xml:space="preserve">Mezi 130 účastníky byli kromě domácích skokanů z klubu Between, který funguje při SVČ Fokus, také ti z Prahy, Ostravy, Vsetína, Přerova, a ze slovenské Bratislavy a Považské Bystrice. </w:t>
      </w:r>
    </w:p>
    <w:p>
      <w:pPr/>
      <w:r>
        <w:rPr/>
        <w:t xml:space="preserve">“Skáču tři roky. Dens to mohlo být o něco lepší, ale zatím je to docela fajn,” ohodnotila svůj výkon  Martina Dušková, Považská Bystrica (SK). </w:t>
      </w:r>
    </w:p>
    <w:p>
      <w:pPr/>
      <w:r>
        <w:rPr/>
        <w:t xml:space="preserve">“Já skáču čtyři roky, také si myslím, že to mohlo být i lepší. Můj dosavadní nejlepší úspěch byl druhé místo na mistrovství světa,” pousmála se Lenka Markovičová, Považská Bystrica (SK).</w:t>
      </w:r>
    </w:p>
    <w:p>
      <w:pPr/>
      <w:r>
        <w:rPr/>
        <w:t xml:space="preserve">“Střídnonož jsem možná mohla naskákat více, ale jsem spokojená, a ty dvojšvihy se mi moc povedly a jsem ráda, že to dopadlo, jak to dopadlo,” vydechla si po soutěži Vendula Jandová, tým Between, SVČ Fokus. </w:t>
      </w:r>
    </w:p>
    <w:p>
      <w:pPr/>
      <w:r>
        <w:rPr/>
        <w:t xml:space="preserve">“Soutěži střídnonož mi mohla vyjít lépe a s dvojšvihy jsem spokojený. TeĎ nás ještě čekají tři minuty, to je nejhorší,” přidal se spoluskokan v týmu JAKUB JUROŠKA, tým Between, SVČ Fokus.  </w:t>
      </w:r>
    </w:p>
    <w:p>
      <w:pPr/>
      <w:r>
        <w:rPr/>
        <w:t xml:space="preserve">“Skáčeme dvojice, každý skáče třicet sekund. Potom čtveřice, tam také každý třicet sekund. Potom tady máme double dutch sprint, což je na jednu minutu, kdy skokan skáče v double dutchi, což je ve dvou švihadlech. Světový rekord napůl minutu je 105 přeskoků a naše děti se dostávají, ti šikovnější, k sedmdesátce,” podotkla dana Dokládalová, která je ve Fokusu trenérkou rope skipping.    </w:t>
      </w:r>
    </w:p>
    <w:p>
      <w:pPr/>
      <w:r>
        <w:rPr/>
        <w:t xml:space="preserve">“Můj největší úspěch byl, když jsem naskákala dvojšvihy 75, tak to bylo super. Jinak různé mistrovství České republiky, i první místa,” sdělila Vendula Jandová.</w:t>
      </w:r>
    </w:p>
    <w:p>
      <w:pPr/>
      <w:r>
        <w:rPr/>
        <w:t xml:space="preserve">“Asi že jsem střídnonož naskákal nejvíce 76 a že jsem byl na mistrovství na bedně,” vyjmenoval své úspěchy Jakub Juroška. </w:t>
      </w:r>
    </w:p>
    <w:p>
      <w:pPr/>
      <w:r>
        <w:rPr/>
        <w:t xml:space="preserve">Přeskoky soutěžící sčítali kvůli přesnosti výsledku současně hned tři rozhodčí. Dále arbitři hlídají předčasné starty, a také to, aby se skokan udržel ve vymezeném sektoru.  </w:t>
      </w:r>
    </w:p>
    <w:p>
      <w:pPr/>
      <w:r>
        <w:rPr/>
        <w:t xml:space="preserve">“My některé tituly obhajujeme, ale řekla bych, že máme trošku línější rok, tak si nejsem úplně jistá. Myslím, že jsme trošinku usli, ale já věřím, že to dnes v sobě vyburcují, a že se budou snažit. A druhá věc je, že začínáme se spoustou začátečníků, skáčou teprve od září,”  konstatovala Dana Dokládalová.</w:t>
      </w:r>
    </w:p>
    <w:p>
      <w:pPr/>
      <w:r>
        <w:rPr/>
        <w:t xml:space="preserve">I když tým Between všechna  zlatá umístění z loňska neobhájil, považují skokani z Fokusu nakonec i tento ročník za úspěšný. Celkově získali 4 zlaté, a to v kategorii 18 plus, 6 stříbrných a 10 bronzových medailí. Také nováčci zvládli svou soutěžní premiéru se ctí a neskončili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51/blecha-cupu-dominovala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2026-06-28T03:07:37+02:00</dcterms:created>
  <dcterms:modified xsi:type="dcterms:W3CDTF">2026-06-28T03:07:37+02:00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