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31.1.2020, 11:15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házenkáři neporazili v semifinále pražskou Duklu, neměli štěstí na sedmičky</w:t>
      </w:r>
    </w:p>
    <w:p>
      <w:pPr/>
      <w:r>
        <w:rPr/>
        <w:t xml:space="preserve">Házenkáři Karviné vypadli ve středečním semifinále Českého poháru s pražskou Duklou po těžkém a dramatickém boji. Ve druhé polovině prvního poločasu si domácí vytvořili náskok čtyř branek (11:7). Závěr hry vypadal nadějně, v poslední minutě zápasu se povedlo karvinským vést o jednu branku, tu ale pár sekund před závěrem hosté vyrovnali kvůli taktické chybě v obraně. Na řadu přišel sedmičkový rozstřel, štěstí se usmálo na Duklu.</w:t>
      </w:r>
    </w:p>
    <w:p>
      <w:pPr/>
      <w:r>
        <w:rPr/>
        <w:t xml:space="preserve">"To je loterie, každý může vyhrát, prohrát.  Vyhrála Dukla, na jejich straně bylo štěstí," řekl Yrij Gromiko, hráč HCB Karviná.</w:t>
      </w:r>
    </w:p>
    <w:p>
      <w:pPr/>
      <w:r>
        <w:rPr/>
        <w:t xml:space="preserve">"Pro nás škoda, my jsme chtěli postoupit do finále, můžu jen pogratulovat Dukle Praha, zahrála výborný zápas. My si z toho musíme vzít to dobré, před extraligou, která pro nás začíná v sobotu. Byl to výborný zápas na rozehrání, samozřejmě, máme přáteláky, ale to byl tak ostrý zápas, že pevně věřím, že nám to pomůže v prvních zápasech extraligy," zhodnotil utkání trenérMarek Michalisko.</w:t>
      </w:r>
    </w:p>
    <w:p>
      <w:pPr/>
      <w:r>
        <w:rPr/>
        <w:t xml:space="preserve">V utkání se velmi osobně dařilo házenkáři Marku Monczkovi. </w:t>
      </w:r>
    </w:p>
    <w:p>
      <w:pPr/>
      <w:r>
        <w:rPr/>
        <w:t xml:space="preserve">"Nikdy není s Duklou lehký zápas, myslím si, že jsme byli i celkově lepší, furt jsme vedli, oni se dotahovali, chvíli vedli oni, ale já si myslím, že jsme to měli ve svých rukou, i ten poslední gól, co jsme dostali, to byla škoda, měli jsme domluvené, jak budeme bránit, padlo to tam, sedmičky je loterie a my na ni nemáme v poslední době štěstí," řeklMarek Monczka, hráč HCB Karviná.</w:t>
      </w:r>
    </w:p>
    <w:p>
      <w:pPr/>
      <w:r>
        <w:rPr/>
        <w:t xml:space="preserve">"Ta úspěšnost střelby se u nás pohybuje kolem 60 procent, což není špatné, pak to jde vidět, některé ty branky, ono je dost dát Dukle 29 branek, to, že něco nedáme, s tím se počítá, nedáme my, nedá Dukla, když si to spočítáte na tu střelbu těch 40 procent když nedáme, to je pořád slušné," uzavřel trenér.</w:t>
      </w:r>
    </w:p>
    <w:p>
      <w:pPr/>
      <w:r>
        <w:rPr/>
        <w:t xml:space="preserve">Do finále tedy postupila Dukla, která se utká s Novým Veselím.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8960/karvinsti-hazenkari-neporazili-v-semifinale-prazskou-duklu-nemeli-stesti-na-sedmi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2026-05-15T21:26:18+02:00</dcterms:created>
  <dcterms:modified xsi:type="dcterms:W3CDTF">2026-05-15T21:26:18+02:00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