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orlovské ortopedie se rozloučili smutečním pochodem</w:t>
      </w:r>
    </w:p>
    <w:p>
      <w:pPr/>
      <w:r>
        <w:rPr/>
        <w:t xml:space="preserve">Lékaři a sestry z orlovské ortopedie, kteří se rozhodli podat výpověď kvůli optimalizaci a stěhování do karvinské nemocnice, uspořádali společný smuteční průvod na rozloučenou. </w:t>
      </w:r>
    </w:p>
    <w:p>
      <w:pPr/>
      <w:r>
        <w:rPr/>
        <w:t xml:space="preserve">“Všechny jsme daly výpověď a odcházíme. Každá jinam. Hledáme si místo mimo Karvinou, kam jsme nechtěly. Do Karviné jsme odmítly nastoupit,” řekl jedna z odcházejících zdravotních sester.</w:t>
      </w:r>
    </w:p>
    <w:p>
      <w:pPr/>
      <w:r>
        <w:rPr/>
        <w:t xml:space="preserve">Mezi odcházející zdravotníky přišel i starosta Orlové.</w:t>
      </w:r>
    </w:p>
    <w:p>
      <w:pPr/>
      <w:r>
        <w:rPr/>
        <w:t xml:space="preserve">“K tomu, k čemu došlo, nemělo dojít. Loučíme se s lidmi, sice to je recese, ale není to dobře. Nemělo k tomu dojít a kraj si měl uvědomit, že ztrácí svoje zlato. Co je ještě důležité, je poděkovat těm lidem, kteří se o Orlováky starali. Chtěl bych jim poděkovat, popřát vše nejlepší na nových působištích,” řekl starosta Orlové Miroslav Chlubna (NEZ+Změna pro lidi). </w:t>
      </w:r>
    </w:p>
    <w:p>
      <w:pPr/>
      <w:r>
        <w:rPr/>
        <w:t xml:space="preserve">Naopak hejtman Moravskoslezského kraje je přesvědčen, že optimalizace byla dobrým krokem.</w:t>
      </w:r>
    </w:p>
    <w:p>
      <w:pPr/>
      <w:r>
        <w:rPr/>
        <w:t xml:space="preserve">“My jsme pro ten ortopedický tým udělali maximum. Bohužel nejsme v situaci, že se můžeme nechat vydírat. My jsme hledali řešení, jak se tomu vyhnout, nabídli jsme lidem uplatnění, chtěli jsme to garantovat. Já si myslím, že tito lidé zůstávají v kraji, ale bohužel jsme byli v takové situaci, že jsme neměli jiné řešení. Na druhou stranu můžu říct, že už dneska karvinská nemocnice je v černých číslech. To znamená, že skutečně se začíná dostávat do kladných čísel, které potřebujeme,”  řekl hejtman MSK Ivo Vondrák (ANO).</w:t>
      </w:r>
    </w:p>
    <w:p>
      <w:pPr/>
      <w:r>
        <w:rPr/>
        <w:t xml:space="preserve">V Karviné je vytvořen nový ortopedický tým a operativa tam funguje bez komplikací.  Péče o pacienty bude zajištěna i v Orlové.</w:t>
      </w:r>
    </w:p>
    <w:p>
      <w:pPr/>
      <w:r>
        <w:rPr/>
        <w:t xml:space="preserve">“V Orlové bude jednodenní chirurgie. Tady čekáme jen na souhlas zdravotnických pojišťoven na nasmlouvání výkonů. V Orlové bude jednak ortopedická ambulance, kromě toho stále je v provozu a běží traumatologicko-chirurgická ambulance, která bude 24 hodin denně sedm dnů v týdnu. Můžu ubezpečit občany, že operace budou probíhat a budeme uspokojovat všechny, kteří budou mít zájem o artroskopii,” vysvětlil ředitel NsP Karviná-Ráj Ivo Žolnerčík.</w:t>
      </w:r>
    </w:p>
    <w:p>
      <w:pPr/>
      <w:r>
        <w:rPr/>
        <w:t xml:space="preserve">Menší operační výkony v rámci jednodenní chirurgie se začnou v Orlové provádět od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970/zdravotnici-z-orlovske-ortopedie-se-rozloucili-smutecnim-poch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2026-05-18T16:58:41+02:00</dcterms:created>
  <dcterms:modified xsi:type="dcterms:W3CDTF">2026-05-18T16:58:41+02:00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