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2.2.2020,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Dobrovolné dárce krve v Havířově ocenila radnice i Český červený kříž</w:t>
      </w:r>
    </w:p>
    <w:p>
      <w:pPr/>
      <w:r>
        <w:rPr/>
        <w:t xml:space="preserve">Tohle jsou lidé, kteří si uvědomují, jak vzácná je tekutina krev. Jejich čas na odběrovém křesle může zachránit život druhým. </w:t>
      </w:r>
    </w:p>
    <w:p>
      <w:pPr/>
      <w:r>
        <w:rPr/>
        <w:t xml:space="preserve">“Český červený kříž Frýdek-Místek každoročně oceňuje dárce krve. Oceňuje za deset odběrů bronzovou medailí, dvacet stříbrnou medailí, za čtyřicet zlatou medailí. Pak jsou zlaté kříže třetí, druhé a první třídy. Dále se ještě oceňuje plaketou Dark krve, dar života přímo na Pražském hradě,” řekla za Český červený kříž Jana Stanovská.</w:t>
      </w:r>
    </w:p>
    <w:p>
      <w:pPr/>
      <w:r>
        <w:rPr/>
        <w:t xml:space="preserve">“Každoročně se tady scházíme, abychom ocenili dárce krve, což je velmi záslužná činnost, protože krev je nejvzácnější tekutinou. Dnes máme 105 dárců, které budeme oceňovat v různých kategoriích a je to v těch lidech, že chtějí pomoci druhým. Za to jim dnes poděkujeme,” dodala náměstkyně primátora Jana Feberová (ČSSD).</w:t>
      </w:r>
    </w:p>
    <w:p>
      <w:pPr/>
      <w:r>
        <w:rPr/>
        <w:t xml:space="preserve">Slavnostní ocenění i s kulturním programem se konalo již tradičně v Kulturním domě Radost. Dárcům zazpíval Láďa Křížek.</w:t>
      </w:r>
    </w:p>
    <w:p>
      <w:pPr/>
      <w:r>
        <w:rPr/>
        <w:t xml:space="preserve">“Daruji od gymnázia od 17 let. Nejdříve krev a nyní jsem přešla na plazmu. Dělám to proto, aby to někomu pomohlo, šlo to na dobré účely,” řekla jedna z oceněných.</w:t>
      </w:r>
    </w:p>
    <w:p>
      <w:pPr/>
      <w:r>
        <w:rPr/>
        <w:t xml:space="preserve">“Přivedli mě k tomu dobrovolní hasiči. Daruji asi devět let a mám asi 130 odběrů. Chodíme s kolegy z SDH Horní-Suchá,” dodal dárce.</w:t>
      </w:r>
    </w:p>
    <w:p>
      <w:pPr/>
      <w:r>
        <w:rPr/>
        <w:t xml:space="preserve">Všechna odběrová centra by uvítala nové dárce a především pak mladší ročníky.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973/dobrovolne-darce-krve-v-havirove-ocenila-radnice-i-cesky-cerveny-kr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2026-05-08T19:31:23+02:00</dcterms:created>
  <dcterms:modified xsi:type="dcterms:W3CDTF">2026-05-08T19:31:23+02:00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