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přibudou nové lavičky a stojany na kola. Technické služby je teď vyrábí</w:t>
      </w:r>
    </w:p>
    <w:p>
      <w:pPr/>
      <w:r>
        <w:rPr/>
        <w:t xml:space="preserve">V dílnách technických služeb panuje během těchto dnů čilý ruch. Zaměstnanci zde pracují na nových prvcích městského mobiliáře.</w:t>
      </w:r>
    </w:p>
    <w:p>
      <w:pPr/>
      <w:r>
        <w:rPr/>
        <w:t xml:space="preserve">“Technické služby jako městská firma se stará i o městský mobiliář. My jsme jim už v minulých letech předali do správy lavičky, které samy vyrábějí a na tuto činnost se soustředí právě v zimních měsících. Vyrábějí tedy lavičky, které pak budou instalovány do veřejného prostoru,” uvedl primátor Frýdku-Místku Michal Pobucký.</w:t>
      </w:r>
    </w:p>
    <w:p>
      <w:pPr/>
      <w:r>
        <w:rPr/>
        <w:t xml:space="preserve">Během zimy vyrobí zaměstnanci technických služeb téměř 160 nových laviček.</w:t>
      </w:r>
    </w:p>
    <w:p>
      <w:pPr/>
      <w:r>
        <w:rPr/>
        <w:t xml:space="preserve">“Jedná se o lavičky, které jsme si vyvinuli sami v těchto prostorách naším zaměstnance. Budou opět osazeny nápisy, které se budou vztahovat k dané oblasti,” popsal předseda představenstva TS F-M Jaromír Kohut.</w:t>
      </w:r>
    </w:p>
    <w:p>
      <w:pPr/>
      <w:r>
        <w:rPr/>
        <w:t xml:space="preserve">Nové lavičky pak budou technické služby postupně po městě instalovat během jarních měsíců.</w:t>
      </w:r>
    </w:p>
    <w:p>
      <w:pPr/>
      <w:r>
        <w:rPr/>
        <w:t xml:space="preserve">“První část laviček bude instalována v průběhu března v nějakých menších částech ulici Dvořákova, J. Pešiny, Václava Skupy s tím, že to hlavní bude provedeno v Sadech B. Smetany během dubna a května, kdy ve čtyřech etapách budeme instalovat ať už nové, nebo stávajících sto kusů laviček. Poslední část během května a první poloviny června proběhna výměna laviček v počtu 30 kusů v parku Janáčkově něco málo na sídlišti ČSA a Janáčkově,” dodal Kohut.</w:t>
      </w:r>
    </w:p>
    <w:p>
      <w:pPr/>
      <w:r>
        <w:rPr/>
        <w:t xml:space="preserve">Vedle výroby laviček budou technické služby dělat také 35 nových stojanů na jízdní kola, která budou letos opět po městě jezdit v rámci služby sdílených jízdních 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84/ve-fm-pribudou-nove-lavicky-a-stojany-na-kola-technicke-sluzby-je-ted-vyra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2026-05-08T13:23:26+02:00</dcterms:created>
  <dcterms:modified xsi:type="dcterms:W3CDTF">2026-05-08T13:23:26+02:00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