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4.2.2020,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Ledová tradice Gymnázia Karviná trvá už 39 let, kantoři stárnou, přesto neprohrávají</w:t>
      </w:r>
    </w:p>
    <w:p>
      <w:pPr/>
      <w:r>
        <w:rPr/>
        <w:t xml:space="preserve">Už po 39. se na ledě zimního stadionu potkali kantoři karvinského gymnázia s maturanty této školy, aby čtyřleté studium ještě před závěrečnými zkouškami obohatili o sportovní zážitek v podobě hokejového utkání.¨</w:t>
      </w:r>
    </w:p>
    <w:p>
      <w:pPr/>
      <w:r>
        <w:rPr/>
        <w:t xml:space="preserve">"Musím pochválit naše letošní maturanty, kteří jsou na tom výborně, mají ve svém středu Kláru Serioszkovou, která je reprezentantkou ČR v ledním hokeji žen, účastní se v dubnu MS, takže to letos budeme mít velmi složité," řekl Miloš Kučera, ředitel Gymnázia Karviná, hráč týmu Kantoři.</w:t>
      </w:r>
    </w:p>
    <w:p>
      <w:pPr/>
      <w:r>
        <w:rPr/>
        <w:t xml:space="preserve">"Já se budu snažit hrát určitě co nejlíp, bud i klukům dávat prostor, aby si to vyzkoušeli, jaké to je, ten zápas a snad se nám podaří vyhrát," dodala Klára Seroiszková, hráčka týmu Maturanti.</w:t>
      </w:r>
    </w:p>
    <w:p>
      <w:pPr/>
      <w:r>
        <w:rPr/>
        <w:t xml:space="preserve">Čestné buly vhodila na led legenda československého hokeje Vladimír Vůjtek, připomeňme, že  působil například, v ruské KHL vedl i týmy Kazaně a Dynama Moskva.  Se slovenskou reprezentací získal v roce 2012 stříbrnou medaili na mistrovství světa ve Finsku. Vedl 4 roky reprezentaci Slovenska a v letech 2015-2016 vedl i českou hokejovou reprezentaci.   </w:t>
      </w:r>
    </w:p>
    <w:p>
      <w:pPr/>
      <w:r>
        <w:rPr/>
        <w:t xml:space="preserve">"Já na Karvinou rád vzpomínám, začínal jsem tady a ukončil hráčskou kariéru, jeden rok jsem tady hrál po té lize a pak jsem se hned stal trenérem prvního mužstva, což mi hodně pomohlo do budoucí kariéry, ten stadion mi přirostl k srdci," zavzpomínal.</w:t>
      </w:r>
    </w:p>
    <w:p>
      <w:pPr/>
      <w:r>
        <w:rPr/>
        <w:t xml:space="preserve">Ocenil, že to na ledě žije i jinak než profesionálními hokejovými zápasy.</w:t>
      </w:r>
    </w:p>
    <w:p>
      <w:pPr/>
      <w:r>
        <w:rPr/>
        <w:t xml:space="preserve">"To jsou jiné zápasy, než ty profesionální, je pěkné, že taková utkání jsou a že to umí někdo uspořádat a připravit," dodal Vůjtek.</w:t>
      </w:r>
    </w:p>
    <w:p>
      <w:pPr/>
      <w:r>
        <w:rPr/>
        <w:t xml:space="preserve">Přestože tým maturantů byl složený z několika zkušených hokejistů,  tým kantorů v ničem nezaostával.</w:t>
      </w:r>
    </w:p>
    <w:p>
      <w:pPr/>
      <w:r>
        <w:rPr/>
        <w:t xml:space="preserve">" Jsme angažovali Honzu Šturce, což je bratr extraligového hokejisty Romana Šturce, který maturoval u nás v roce 2005 a který nám určitě také pomůže, takže tu kůži nedáme zadarmo, jak se říká," usmál se ředitel školy.</w:t>
      </w:r>
    </w:p>
    <w:p>
      <w:pPr/>
      <w:r>
        <w:rPr/>
        <w:t xml:space="preserve">"Já jsem hrával od malička a končil jsem v době, kdy se rozhodovalo kam půjdu na vysokou školu, takže jsem tomu hokeji věnoval relativně dlouho, pak jsem i trénoval, takže kolem toho hokeje se člověk pořád hýbe a pohybuje. Jako "univerzál" budu hrát tam, kde to bude třeba a pokud to bude nejvíc hořet, půjdu i do té brány," prozradil Šturc.</w:t>
      </w:r>
    </w:p>
    <w:p>
      <w:pPr/>
      <w:r>
        <w:rPr/>
        <w:t xml:space="preserve">Do brány se za kantory postavil  všestranný sportovec náměstek primátora Andrzej Bizoń.</w:t>
      </w:r>
    </w:p>
    <w:p>
      <w:pPr/>
      <w:r>
        <w:rPr/>
        <w:t xml:space="preserve">"Kdysi na fakultě jsme hokej měli, vždycky mě to lákalo jít jít do branky, tak uvidíme, bohužel, léta přibývají je to 30 let, je to šílené. Ta výzbroj sama o sobě něco váží a člověk se jen u toho navlékání potí a vidím, že ten gólman to nemá jednoduché, ten obzor, který vidí, není ideální, obdivuji gólmany, klobou dolů," řekl náměstek.</w:t>
      </w:r>
    </w:p>
    <w:p>
      <w:pPr/>
      <w:r>
        <w:rPr/>
        <w:t xml:space="preserve">Většinou při těchto hokejových utkáních stálo štěstí na straně kantorů.  Ti byli připraveni zvítězit i letos, pro případnou prohru ale měli už dopředu připravený důvod, proč to tentokrát nevyšlo..</w:t>
      </w:r>
    </w:p>
    <w:p>
      <w:pPr/>
      <w:r>
        <w:rPr/>
        <w:t xml:space="preserve">"Bilance historická je jednoznačně na straně kantorů, v historii naši žáci vyhráli asi 2x. Ale tím, že stárneme, tak ty jejich šance rok od roku stoupají," vysvětlil Kučera.</w:t>
      </w:r>
    </w:p>
    <w:p>
      <w:pPr/>
      <w:r>
        <w:rPr/>
        <w:t xml:space="preserve">"Ti mladí nestárnou, pořád proti nám hrají devatenáctiletí kluci a my, bohužel, lehce stárneme," dodal kantor školy Alan Pieczonka.</w:t>
      </w:r>
    </w:p>
    <w:p>
      <w:pPr/>
      <w:r>
        <w:rPr/>
        <w:t xml:space="preserve">39. ročník této ledové tradice je už minulostí, kantoři maturantům i přes své stáří nepodlehli, ale také se z výhry neradovali, utkání skončilo remízou 9:9.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991/ledova-tradice-gymnazia-karvina-trva-uz-39-let-kantori-starnou-presto-neprohrav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2026-07-10T14:03:08+02:00</dcterms:created>
  <dcterms:modified xsi:type="dcterms:W3CDTF">2026-07-10T14:03:08+02:00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