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Dřevěnku v Bílé zachvátil požár. Majitelé se zachránili, pes zahynul</w:t>
      </w:r>
    </w:p>
    <w:p>
      <w:pPr/>
      <w:r>
        <w:rPr/>
        <w:t xml:space="preserve">Dřevěnka v Bílé začala hořet zhruba o půl šesté večer. Obyvatelé stavení vyběhli ven a s hašením jim nejdříve pomáhali lidé z okolí.  </w:t>
      </w:r>
    </w:p>
    <w:p>
      <w:pPr/>
      <w:r>
        <w:rPr/>
        <w:t xml:space="preserve">"My jsme šli s manželkou okolo na procházku. V tom jsme viděli, jak se z domu valí kouř. Z domu vyběhla paní a pán pak jenom s ručníkem kolem pasu. Říkal jsem jim, jestli mají hasičák. On ze zdi strhl hasicí přístroj, bouchal do toho a potom začal hasit. Utíkali jsme k sousedovi, který je zřejmě hasič. Za chvilku doběhl s hasicími přístroji a potom za dvacet minut nebo čtvrt hodiny přijali hasiči," popsal svědek události. </w:t>
      </w:r>
    </w:p>
    <w:p>
      <w:pPr/>
      <w:r>
        <w:rPr/>
        <w:t xml:space="preserve">S požárem bojovali hasiči z několika jednotek. </w:t>
      </w:r>
    </w:p>
    <w:p>
      <w:pPr/>
      <w:r>
        <w:rPr/>
        <w:t xml:space="preserve">“Operační středisko hasičů bylo o požáru informováno v úterý před půl šestou podvečerní. Do Bílé ihned vyjela jednotka Hasičského záchranného sboru Moravskoslezského kraje (HZS MSK) ze stanice Frýdek-Místek, společně s ní tři jednotky dobrovolných hasičů – Staré Hamry, Ostravice a Frýdlant nad Ostravicí.Hořelo v přízemí v předsíni a sociálním zázemí. Oheň se rozšířil do podkroví, kde zničil jeden pokoj, a také na sedlovou střechu. Další pokoje poškodil hustý dým. Hasiči dostali oheň pod kontrolu zhruba za půlhodinu, dalších několik desítek minut jim zabralo dohašování s pečlivým proléváním míst požáru, včetně rozebírání střešní krytiny. Zásah ztěžoval déšť se sněhem a silný vítr. Nikdo nebyl zraněn, předběžná škoda byla odhadnuta na 900 tisíc korun. Příčina vzniku požáru je v šetření,” uvedl mluvčí moravskoslezských hasičů Petr Kůdela. </w:t>
      </w:r>
    </w:p>
    <w:p>
      <w:pPr/>
      <w:r>
        <w:rPr/>
        <w:t xml:space="preserve">Přestože při požáru nebyl zraněn žádný člověk, majitelé stavení při nešťastné události přišli o psa. Podle majitelky dřevěnky měla oheň  způsobit závada na elektroinstalaci. </w:t>
      </w:r>
    </w:p>
    <w:p>
      <w:pPr/>
      <w:r>
        <w:rPr/>
        <w:t xml:space="preserve">¨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09/drevenku-v-bile-zachvatil-pozar-majitele-se-zachranili-pes-zahy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2026-05-21T23:41:57+02:00</dcterms:created>
  <dcterms:modified xsi:type="dcterms:W3CDTF">2026-05-21T23:41:57+02:00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