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ve F-M vynesla přes 77 tisíc korun. Peníze pomůžou Hospici</w:t>
      </w:r>
    </w:p>
    <w:p>
      <w:pPr/>
      <w:r>
        <w:rPr/>
        <w:t xml:space="preserve">Stejně jako v předešlých letech i loni v adventním čase pořádalo město veřejnou sbírku s názvem Vánoční strom. Její výtěžek je vždy věnován dobročinným a neziskovým organizacím na jejich činnost nebo rozvoj. </w:t>
      </w:r>
    </w:p>
    <w:p>
      <w:pPr/>
      <w:r>
        <w:rPr/>
        <w:t xml:space="preserve">„Tentokrát byli dárci opravdu velice štědří. Přispěli částkou 77 540 korun, což je nejvyšší výtěžek od roku 2009. V porovnání se sbírkou konanou na konci roku 2018 to je o téměř 29 tisíc více. Všem dárcům, kteří do sbírky přispěli, patří velké poděkování,“ sdělil primátor města Frýdku-Místku Michal Pobucký.</w:t>
      </w:r>
    </w:p>
    <w:p>
      <w:pPr/>
      <w:r>
        <w:rPr/>
        <w:t xml:space="preserve">V tomto roce poslouží získané peníze  Hospici Frýdek-Místek, který zajišťuje péči o klienty v terminální fázi jejich onemocnění, poskytuje paliativní péči a provozuje pobytové odlehčovací služby a sociálně zdravotní služby.</w:t>
      </w:r>
    </w:p>
    <w:p>
      <w:pPr/>
      <w:r>
        <w:rPr/>
        <w:t xml:space="preserve">“Chtěl bych poděkovat všem, kteří přispěli do sbírky. Za tyto peníze zakoupíme antidekubitní matrace, které slouží jako prevence vzniku proleženin u pacientů, kteří jsou dlouhodobě upoutáni na lůžko. Byli bychom rádi, kdyby na všech lůžkách tato matrace byla. Předpokládám, že jich nakoupíme kolem patnácti,” řekl ředitel Hospice Frýdek-Místek Jan Jursa.</w:t>
      </w:r>
    </w:p>
    <w:p>
      <w:pPr/>
      <w:r>
        <w:rPr/>
        <w:t xml:space="preserve">Během let, kdy sbírka Vánoční strom běží, pomohli štědří dárci už řadě dobročinným organizacím. Například v roce 2017 se díky ní podařilo vybrat 52 665 korun pro Integrované centrum Žirafa, které finance použilo na zakoupení mechanických vozíků. O rok dříve zase získal 60 660 korun Domov Přístav, který za peníze pořídil polohovací a jiné pomůcky pro imobilní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028/sbirka-vanocni-strom-ve-fm-vynesla-pres-77-tisic-korun-penize-pomuzou-hosp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2026-05-14T23:25:13+02:00</dcterms:created>
  <dcterms:modified xsi:type="dcterms:W3CDTF">2026-05-14T23:25:13+02:00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