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Imobilním klientům se bude lépe koupat. F-M zrekonstruoval Středisko osobní hygieny</w:t>
      </w:r>
    </w:p>
    <w:p>
      <w:pPr/>
      <w:r>
        <w:rPr/>
        <w:t xml:space="preserve">Město podporuje činnost a rozvoj sociálních služeb. Proto do této oblasti pravidelně investuje. V těchto dnech skončila investice v domě s pečovatelskou službou na ulici Sadová.</w:t>
      </w:r>
    </w:p>
    <w:p>
      <w:pPr/>
      <w:r>
        <w:rPr/>
        <w:t xml:space="preserve">“Rozšířili jsme činnost sociálních služeb na území města a to tím, že v domě s pečovatelskou službou na ulici Sadová 606 jsme zrekonstruovali Středisko osobní hygieny, určené zejména pro seniory a tělesně postižené občany. Ne všechny těžce pohybující se osoby mají koupelny ve svých bytech přizpůsobeny tomu, aby se v nich mohli bezpečně a sami, bez pomoci jiné osoby, osprchovat či vykoupat. Tuto službu budou využívat nejen obyvatelé domu s pečovatelskou službou, ale také ostatní občané města,” uvedl náměstek primátora Frýdku-Místku Marcel Sikora.</w:t>
      </w:r>
    </w:p>
    <w:p>
      <w:pPr/>
      <w:r>
        <w:rPr/>
        <w:t xml:space="preserve">Součástí zrekonstruované koupelny je speciální stropní zvedací zařízení.</w:t>
      </w:r>
    </w:p>
    <w:p>
      <w:pPr/>
      <w:r>
        <w:rPr/>
        <w:t xml:space="preserve">“Toto stropní zvedací zařízení slouží pro manipulaci tělesně postižených občanů. Je to umístěné na stropě, aby byla ta manipulace snazší. Budou tam takové vaky do 100 a 150 kil. Klient se pěkně dostane na toaletu a pak do sprchového koutu a zase zpět do lužka, kde se osuší. Stropní zvedací zařízení je dneska na trhu nejžádanější, protože kdysi byla zvedací zařízení umístěná k vaně, ale ta manipulace byla taková neúplná, kdežto tady toho člověka zavěsíte a už ho jen táhnete a nemusíte se s ním tak namáhat,” popsala Dagmar Horutová, technik správy obecního majetku.</w:t>
      </w:r>
    </w:p>
    <w:p>
      <w:pPr/>
      <w:r>
        <w:rPr/>
        <w:t xml:space="preserve">“Děkuji městu za rekonstrukci našeho stávajícího zařízení Střediska osobní hygieny a za vytvoření nového funkčního zařízení, které odpovídá požadavkům a potřebám našich klientů. Toto zařízení budou využívat nejen obyvatelé Domu zvláštního určení tady na Sadové ulici, ale i ostatní frýdeckomístečtí senioři, kteří jsou nebo budou uživateli naší Pečovatelské služby. Věřím, že toto Středisko osobní hygieny přispěje ke zkvalitnění naší Pečovatelské služby,” řekla ředitelka Centra pečovatelské služby Eliška Adamová.</w:t>
      </w:r>
    </w:p>
    <w:p>
      <w:pPr/>
      <w:r>
        <w:rPr/>
        <w:t xml:space="preserve">Středisko osobní hygieny na Sadové ulici je již druhým zařízením tohoto typu. Od roku 2014 je Středisko osobní hygieny také na ulici 17.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029/imobilnim-klientum-se-bude-lepe-koupat-fm-zrekonstruoval-stredisko-osobni-hygi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2026-04-09T05:15:23+02:00</dcterms:created>
  <dcterms:modified xsi:type="dcterms:W3CDTF">2026-04-09T05:15:23+02:00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