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 lyžích s MS krajem zvedají děti od počítačů. Lákavý program je baví</w:t>
      </w:r>
    </w:p>
    <w:p>
      <w:pPr/>
      <w:r>
        <w:rPr/>
        <w:t xml:space="preserve">Rodiny s dětmi měly další možnost zasportovat si v Jeseníkách. Den na lyžích s MS krajem v kombinaci se slunečným počasím jich do Ski areálu Kopřivná v Malé Morávce přilákal stovky. Nejenže si zalyžovaly, ale také zasoutěžily.</w:t>
      </w:r>
    </w:p>
    <w:p>
      <w:pPr/>
      <w:r>
        <w:rPr/>
        <w:t xml:space="preserve">“Je to den určený pro děti, aby si zasportovaly, neseděly primárně u počítačů nebo telefonu a  aby se věnovaly sportům. Není to jenom o lyžích, ale také o partnerech a to bych chtěl říct a poděkovat horské službě a policii ČR, která je tady součástí tohoto dne, kdy děti nebo rodiny mohou vidět ukázku horské služby přímo zde na svahu, nebo samozřejmě čtyřkolku policie ČR, která zasahuje taky mnohdy v horách, jak v Jeseníkách tak v Beskydech,” uvádí Jan Krkoška, náměstek hejtmana MS kraje</w:t>
      </w:r>
    </w:p>
    <w:p>
      <w:pPr/>
      <w:r>
        <w:rPr/>
        <w:t xml:space="preserve">“Předvádíme takovou drobnou ukázku záchrany , kterou provádíme na svahu a tím se vlastně zabýváme pro ty lidi na těch horách. Areály jsou krásně vysněžené. Podmínky pro lyžaře jsou dobré, jenom ten volnější terén pro běžkaře je takový horší, jinak je to super. Úrazy jsou v průměru tak jak bývají ročně,” říká Marek Koněrza, záchranář HS Jeseníky</w:t>
      </w:r>
    </w:p>
    <w:p>
      <w:pPr/>
      <w:r>
        <w:rPr/>
        <w:t xml:space="preserve">Součástí Dne na lyžích s MS krajem byly i různé závody. Například obřího slalomu se zúčastnila téměř stovka lidí</w:t>
      </w:r>
    </w:p>
    <w:p>
      <w:pPr/>
      <w:r>
        <w:rPr/>
        <w:t xml:space="preserve">“Líbí se nám tady moc a lyžuje se nám skvěle.Kolem sice sníh není ale tady je, tak paráda.”</w:t>
      </w:r>
    </w:p>
    <w:p>
      <w:pPr/>
      <w:r>
        <w:rPr/>
        <w:t xml:space="preserve">Dobrý, super, je to tady dobrý. Sníh je, sluníčko svítí, tak ideální pro děcka.”</w:t>
      </w:r>
    </w:p>
    <w:p>
      <w:pPr/>
      <w:r>
        <w:rPr/>
        <w:t xml:space="preserve">“Úžasný, jenom už je to trochu mokrý, jak je teplo, tak se to rozpouští.”</w:t>
      </w:r>
    </w:p>
    <w:p>
      <w:pPr/>
      <w:r>
        <w:rPr/>
        <w:t xml:space="preserve">“Je to dobrý, ale spadl jsem párkrát. Ale sníh by už nemusel být tak mokrý.”</w:t>
      </w:r>
    </w:p>
    <w:p>
      <w:pPr/>
      <w:r>
        <w:rPr/>
        <w:t xml:space="preserve">“Trochu teplo, ale super.”</w:t>
      </w:r>
    </w:p>
    <w:p>
      <w:pPr/>
      <w:r>
        <w:rPr/>
        <w:t xml:space="preserve">Na Kopřivné jsou s letošní lyžařskou sezónou nadmíru spokojeni.</w:t>
      </w:r>
    </w:p>
    <w:p>
      <w:pPr/>
      <w:r>
        <w:rPr/>
        <w:t xml:space="preserve">“Letošní zima pro nás byla vynikající, nad očekávání dobrá, protože díky těm technologiím, které tady máme, se nám podařilo udržet ten areál celou dobu v chodu od začátku prosince. Máme tady metr sněhu a myslím si, že tady se přesně ukazuje, jak je důležité investovat do moderních technologií,” chválí letošní sezónu Karel Ležatka, provozovatel Ski areálu Kopřivná</w:t>
      </w:r>
    </w:p>
    <w:p>
      <w:pPr/>
      <w:r>
        <w:rPr/>
        <w:t xml:space="preserve">Den na lyžích s MS krajem, který si na Kopřivné všichni užili, si uskuteční i na Bílé v Beskydech a ve Ski areálu Skalka v Ostravě-Porubě.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031/dny-na-lyzich-s-ms-krajem-zvedaji-deti-od-pocitacu-lakavy-program-je-b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2026-05-17T12:02:52+02:00</dcterms:created>
  <dcterms:modified xsi:type="dcterms:W3CDTF">2026-05-17T12:02:52+02:00</dcterms:modified>
</cp:coreProperties>
</file>

<file path=docProps/custom.xml><?xml version="1.0" encoding="utf-8"?>
<Properties xmlns="http://schemas.openxmlformats.org/officeDocument/2006/custom-properties" xmlns:vt="http://schemas.openxmlformats.org/officeDocument/2006/docPropsVTypes"/>
</file>