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Multižánrovou výstavu fotografa Marka Běhana zhlédli i kolegové z branže</w:t>
      </w:r>
    </w:p>
    <w:p>
      <w:pPr/>
      <w:r>
        <w:rPr/>
        <w:t xml:space="preserve">V současné době vystavuje svou práci ve Středisku hudby a umění karvinské regionální knihovny fotograf a předseda Fotoklubu Karviná Marek Běhan. V Karviné vystavuje poprvé, výstavu nazval Mým okem II. Ta první proběhla v bohumínské K3.</w:t>
      </w:r>
    </w:p>
    <w:p>
      <w:pPr/>
      <w:r>
        <w:rPr/>
        <w:t xml:space="preserve">"Jsem rád, že na 90 procentech fotek mám Karvinou a okolí. Většina je o východu nebo západu slunce, modrá hodinka na náměstí s radnicí, jsou tady fotky i černobílé z koncertů, mám tady i pár portrétů, zvířata, ptáky," řekl autor.2</w:t>
      </w:r>
    </w:p>
    <w:p>
      <w:pPr/>
      <w:r>
        <w:rPr/>
        <w:t xml:space="preserve">Většinu fotek stihl Marek nafotit během loňského roku.</w:t>
      </w:r>
    </w:p>
    <w:p>
      <w:pPr/>
      <w:r>
        <w:rPr/>
        <w:t xml:space="preserve">"To jsou většinou fotky z procházek, seberu si foťák, po práci, dívám se kolem sebe. Při přírodě si hlavně odpočinu, nemusím na nic myslet a příroda mi sama maluje, sama dělá kompozici.Ty fotografie jsou většinou focené tak, jak jsem si fotoaparát nastavil," dodal.</w:t>
      </w:r>
    </w:p>
    <w:p>
      <w:pPr/>
      <w:r>
        <w:rPr/>
        <w:t xml:space="preserve">Na vernisáži nechyběli kromě návštěvníků z řad veřejnosti i jeho kolegové z branže, fotografie si prohlédli i členové fotoklubů z Orlové nebo Havířova.</w:t>
      </w:r>
    </w:p>
    <w:p>
      <w:pPr/>
      <w:r>
        <w:rPr/>
        <w:t xml:space="preserve">"Výstava mě překvapila, že je tak multižánrová, jako celek líbí a krajinářské fotky, je to pro mě inspirace, tady taky chodím fotit," řek Kamil Übelauer, předseda Fotoklubu Havířov.  V plánu má Marek Běhan dál na sobě pracovat a zlepšovat se tak, aby se fotky líbily lidem. A také udržet aktivní chod znovuobnového Fotoklubu Karviná a spolupracovat s ostatními fotokluby z okolí.</w:t>
      </w:r>
    </w:p>
    <w:p>
      <w:pPr/>
      <w:r>
        <w:rPr/>
        <w:t xml:space="preserve">"Fotoklub funguje na 100 procent, výstavy jsou naplánované, nejbližší výstava je 11. února Katky Majewské v Oáze, pak máme naplánovanou výstavu v Čadci v červnu a další výstavy." uzavřel Běhan.</w:t>
      </w:r>
    </w:p>
    <w:p>
      <w:pPr/>
      <w:r>
        <w:rPr/>
        <w:t xml:space="preserve">Výstavu Marka Běhana si můžete prohlédnout ve středisku hudby a umění regionální knihovny ve Fryštátě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34/multizanrovou-vystavu-fotografa-marka-behana-zhledli-i-kolegove-z-bran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2026-07-14T20:41:07+02:00</dcterms:created>
  <dcterms:modified xsi:type="dcterms:W3CDTF">2026-07-14T20:41:07+02:00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