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Děti, neseďte o prázdninách doma a přijďte se bavit do Spirály</w:t>
      </w:r>
    </w:p>
    <w:p>
      <w:pPr/>
      <w:r>
        <w:rPr/>
        <w:t xml:space="preserve">Už 17. února začínají dětem na Karvinsku jarní prázdniny. Mnozí rodiče ale budou muset chodit do práce a tak již tradičně chce ratolestem vyplnit program Dům dětí a mládeže. V rámci příměstského tábora zbývá ještě pár volných míst.</w:t>
      </w:r>
    </w:p>
    <w:p>
      <w:pPr/>
      <w:r>
        <w:rPr/>
        <w:t xml:space="preserve">"Tento tábor je ručený školním dětem ve věku od šesti do dvanácti let. Máme pro ně připraven program od 8 hodin až do 16 hodin. Děti mají v ceně obědy, pitný režim, vstupy a jízdné. Určitě půjdeme bruslit na zimní stadion, půjdeme navštívit náš krytý bazén, máme v plánu Svět techniky v Ostravě,” řekla vedoucí oddělení tělovýchovy a sportu DDM Lenka Vargová.</w:t>
      </w:r>
    </w:p>
    <w:p>
      <w:pPr/>
      <w:r>
        <w:rPr/>
        <w:t xml:space="preserve">Jaký program máte pro děti, které se nedostanou na příměstský tábor?</w:t>
      </w:r>
    </w:p>
    <w:p>
      <w:pPr/>
      <w:r>
        <w:rPr/>
        <w:t xml:space="preserve">“Máme pro ně připraven odpolední program od 14 do 18 hodin v prostorách Spirály. Máme pro děti připraveny volnočasové aktivity, které povede Milada Ptáková. Aktivity jsou zaměřené na soutěže, bude promítání, malá dílnička a další aktivity, které se v prostorách dají dělat. Mohou přijít jakékoliv děti, které se doma nudí a chtějí odpoledne trávit smysluplně čas,” dodala vedoucí.</w:t>
      </w:r>
    </w:p>
    <w:p>
      <w:pPr/>
      <w:r>
        <w:rPr/>
        <w:t xml:space="preserve">Děti navštěvují v odpoledních hodinách Dům dětí a mládeže po celý rok. A mnohé z nich se těší i na prázdninový program.</w:t>
      </w:r>
    </w:p>
    <w:p>
      <w:pPr/>
      <w:r>
        <w:rPr/>
        <w:t xml:space="preserve">“Rád tady chodím, protože jsou tady hodní vedoucí, kamarádi. Hodně jezdíme na výlety,” řek hoch.</w:t>
      </w:r>
    </w:p>
    <w:p>
      <w:pPr/>
      <w:r>
        <w:rPr/>
        <w:t xml:space="preserve">“Nepojedu nikam o jarních prázdninách, přijdu do Spirály. Přijdu hlavně kvůli kamarádům,” dodal chlapec.</w:t>
      </w:r>
    </w:p>
    <w:p>
      <w:pPr/>
      <w:r>
        <w:rPr/>
        <w:t xml:space="preserve">“Jedu na chatu a půjdu i do Spirály. Budeme tam soutěžit, hrát si a hrozně mě to tam baví,” dodala dívka.</w:t>
      </w:r>
    </w:p>
    <w:p>
      <w:pPr/>
      <w:r>
        <w:rPr/>
        <w:t xml:space="preserve">Nezbývá než dětem popřát krásné prázdniny ve Spirále.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52/deti-nesedte-o-prazdninach-doma-a-prijdte-se-bavit-do-spi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2026-05-01T05:56:01+02:00</dcterms:created>
  <dcterms:modified xsi:type="dcterms:W3CDTF">2026-05-01T05:56:01+02:00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