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Exhibice ve stolním tenise na karvinských školách pomáhá najít nové talentované hráče</w:t>
      </w:r>
    </w:p>
    <w:p>
      <w:pPr/>
      <w:r>
        <w:rPr/>
        <w:t xml:space="preserve">Přiblížit dětem stolní tenis a najít mezi žáky základních škol případné zájemce se rozhodli členové Klubstenu Karviná. Uspořádali pro ně zábavnou exhibici a ukázku tohoto sportu.</w:t>
      </w:r>
    </w:p>
    <w:p>
      <w:pPr/>
      <w:r>
        <w:rPr/>
        <w:t xml:space="preserve">"Exhibice se pořádají už dlouho a je to proto, abychom rozšířili základnu stolního tenisu v Karviné. Snažíme se to udělat zábavnou formou, ukazujeme hraní dřevěnou pálkou, hokejovým pukem, abychom ukázali, že ten stolní tenis se dá hrát i zábavně a mohlo by je to zaujmout," řekl Rostislav Horáček, předseda oddílu KLUBsten Karviná.</w:t>
      </w:r>
    </w:p>
    <w:p>
      <w:pPr/>
      <w:r>
        <w:rPr/>
        <w:t xml:space="preserve">I když o stolní tenis zájem je, nepatří mezi tak populární sporty jako fotbal nebo hokej. Proto se snaží trenéři názorně tento sport propagovat právě na školách. A úspěšně. Například tady, na Základní škole Školská ,měla exhibice velký úspěch.</w:t>
      </w:r>
    </w:p>
    <w:p>
      <w:pPr/>
      <w:r>
        <w:rPr/>
        <w:t xml:space="preserve">anketa, žáci školy: "Párkrát jsem hrál, je to strašně super hra."  "Byla to zábava a určitě doporučuji."</w:t>
      </w:r>
    </w:p>
    <w:p>
      <w:pPr/>
      <w:r>
        <w:rPr/>
        <w:t xml:space="preserve">Nadšený do tohoto sportu je i žák šesté třídy Tomáš Vaněk. Ke stolnímu tenisu ho přivedl jeho otec. </w:t>
      </w:r>
    </w:p>
    <w:p>
      <w:pPr/>
      <w:r>
        <w:rPr/>
        <w:t xml:space="preserve">"Začal jsem od první třídy, teď jsem v šesté. Je přitom sranda, naučíme se nové věci." řekl Vaněk.</w:t>
      </w:r>
    </w:p>
    <w:p>
      <w:pPr/>
      <w:r>
        <w:rPr/>
        <w:t xml:space="preserve">Karvinský KLUBsten patří mezi úspěšné kluby, pochlubit se může mnoha vynikajícími hráči.</w:t>
      </w:r>
    </w:p>
    <w:p>
      <w:pPr/>
      <w:r>
        <w:rPr/>
        <w:t xml:space="preserve">"V současné době se můžeme pochlubit hráčem Davidem Szotkem, který se ve věku 16ti let prosadil do A družstva, prosazuje se v MSK, máme tam sourozence Břenkovi, Tomáše Vaňka, doufejme, že i z nich do budoucna něco vyroste," řekl Horáček.</w:t>
      </w:r>
    </w:p>
    <w:p>
      <w:pPr/>
      <w:r>
        <w:rPr/>
        <w:t xml:space="preserve">Bližší informace o tomto sportu a  trénincích najdou zájemci na stránkách KLUBstenu, případně se mohou rodiče s dětmi přijít podívat na hráče stolního tenisu osobně na turnaje.</w:t>
      </w:r>
    </w:p>
    <w:p>
      <w:pPr/>
      <w:r>
        <w:rPr/>
        <w:t xml:space="preserve">"V neděli pořádáme krajský bodovací turnaj mládeže v Petrovicích u Karviné, na to se těšíme, přijede tam celý MSK, v březnu pořádáme okresní bodovací turnaj, 29. května pořádáme exhibici stolního tenisu s kulturním programem, rovněž v Petrovicích u Karviné, těch turnajů je hodně, do toho mistrovské zápasy, tréninky, takže pokud se ty děti u nás tomu věnují, tak jsou plně vytížené," uzavřel Horáček.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70/exhibice-ve-stolnim-tenise-na-karvinskych-skolach-pomaha-najit-nove-talentovan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2026-07-10T14:39:54+02:00</dcterms:created>
  <dcterms:modified xsi:type="dcterms:W3CDTF">2026-07-10T14:39:54+02:00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