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11.2.2020,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Nadané děti povzbudí Qiido, pilotní škola pro MSK je v Novém Jičíně</w:t>
      </w:r>
    </w:p>
    <w:p>
      <w:pPr/>
      <w:r>
        <w:rPr/>
        <w:t xml:space="preserve">Skupina dětí ze třetích ročníků novojičínské Základní školy Komenského 68 zkouší, zda robot správně reaguje na pokyny, které mu zadali. Mají hodinu Qiido. Tedy výuku, která se věnuje rozvoji dětí s mimořádným rozumovým nadáním. Právě se učí programovat.  </w:t>
      </w:r>
    </w:p>
    <w:p>
      <w:pPr/>
      <w:r>
        <w:rPr/>
        <w:t xml:space="preserve">“Modrá, zelená, modrá znamená turbo, a to znamená, že robot bude jezdit rychle,” vysvětlila devítiletá školačka.  “My jsme si už zkoušeli s bluetoothem, že nám tu jezdili dva roboti a dali jsme si i závody,” přidal se spolužák ze třetí třídy.  </w:t>
      </w:r>
    </w:p>
    <w:p>
      <w:pPr/>
      <w:r>
        <w:rPr/>
        <w:t xml:space="preserve">“Qiido je nadační fond, který se věnuje podpoře vzdělávání a rozvoji jak kognitivních vědomostí, což znamená IQ, tak potom i sociální emočních dovedností,” uvedla Miriam Janýšková, zakladatelka Nadačního fondu Qiido. </w:t>
      </w:r>
    </w:p>
    <w:p>
      <w:pPr/>
      <w:r>
        <w:rPr/>
        <w:t xml:space="preserve">Základní škola Komenského 68 se práci s nadanými dětmi věnuje několik let formou spolupráce s Mensou v rámci odpoledního Klubu nadaných dětí.. Projekt s Qiidem je druhým rokem přímo součástí vzdělávacího programu školy. </w:t>
      </w:r>
    </w:p>
    <w:p>
      <w:pPr/>
      <w:r>
        <w:rPr/>
        <w:t xml:space="preserve">“Podporuje pedagogy v oblasti identifikace a diagnostiky těchto dětí a podporuje jejich vzdělávání, jak s těmito dětmi pracovat,” sdělila Svatava Hajdová, ředitelka ZŠ Komenského 68, Nový Jičín.</w:t>
      </w:r>
    </w:p>
    <w:p>
      <w:pPr/>
      <w:r>
        <w:rPr/>
        <w:t xml:space="preserve">“Děvčata pomocí kódu připravují dráhy, po kterých se ti ozoboti pohybují a plní příkazy,” ukázala Petra Chytílková, ZŠ Komenského 68, Nový Jičín </w:t>
      </w:r>
    </w:p>
    <w:p>
      <w:pPr/>
      <w:r>
        <w:rPr/>
        <w:t xml:space="preserve">Komenského škola je v rámci Moravskoslezského kraje jediným oficiálním partnerem Qiido a stane se mentorem pro ostatní pedagogy v regionu. Zájem už projevily například školy z Kopřivnice nebo Krnova.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9076/nadane-deti-povzbudi-qiido-pilotni-skola-pro-msk-j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2026-09-07T12:52:36+02:00</dcterms:created>
  <dcterms:modified xsi:type="dcterms:W3CDTF">2026-09-07T12:52:36+02:00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