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v Havířově neodhadl správně výšku dodávky, uvízl v podjezdu</w:t>
      </w:r>
    </w:p>
    <w:p>
      <w:pPr/>
      <w:r>
        <w:rPr/>
        <w:t xml:space="preserve">Podjezdem mohou projíždět vozy o výšce do 2,8 metru. Jak řidič uvedl, jeho dodávka má 3,15 metru. Nástavba se poškodila o strop podjezdu natolik silně, že vzniklá škoda patrně přesahuje 100 tisíc korun. Proto byli na místo voláni dopravní policisté, aby událost řešili jako nehodu. Naštěstí nebyl nikdo zraněn. K následnému vyjetí vozidla z podjezdu zřejmě postačí upustit vzduch v pneumatikách.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083/ridic-v-havirove-neodhadl-spravne-vysku-dodavky-uvizl-v-pod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2026-07-14T22:46:02+02:00</dcterms:created>
  <dcterms:modified xsi:type="dcterms:W3CDTF">2026-07-14T22:46:02+02:00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