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řádí nezletilí lupiči. Ženě z Dubiny strhli z uší náušnice</w:t>
      </w:r>
    </w:p>
    <w:p>
      <w:pPr/>
      <w:r>
        <w:rPr/>
        <w:t xml:space="preserve">Paní Yveta z Ostravy - Dubiny se po 11. hodině dopoledne vracela z nákupu. Byla ověšená taškami a procházela sídlištěm domů. To, co se pak odehrálo, bylo jako ve zlém snu. Nejprve ji zastavil školák a chtěl 5 korun. Odmítla a tak zavolal druhého. Ten se na ni bez varování vrhl. "Viděla jsem dva malé cigány. Jeden mě začal prohledávat. Bylo to v takové rychlosti, že jsem to ani nepostřehla. Vytáhl mi klíče, ty po mně mrskl a rozrazil mi ret. Mlátil mě a vyrval mi náušnice," popisuje loupež přepadená žena.</w:t>
      </w:r>
    </w:p>
    <w:p>
      <w:pPr/>
      <w:r>
        <w:rPr/>
        <w:t xml:space="preserve">Lupič ženě dokonce sundal šálu z krku, aby se přesvědčil, jestli nemá řetízek, cpal jí ruce do kapes a nakonec jí strhl náušnice. Pak oba utekli.</w:t>
      </w:r>
    </w:p>
    <w:p>
      <w:pPr/>
      <w:r>
        <w:rPr/>
        <w:t xml:space="preserve">Kolemjdoucí žena zavolala policii a ta rychle přijela. Policisté propátrávali okolí a ještě tentýž den útočníky zadrželi. Tušili totiž od začátku, o koho se jedná. Prý jim říkají strhávači. "Policisté krátce po činu zjistili podezřelou osobu, se kterou provádějí úkony. Vzhledem k věku se nebudeme k podezřelé osobě dále vyjadřovat," popisuje mluvčí policie Pavla Jiroušková.</w:t>
      </w:r>
    </w:p>
    <w:p>
      <w:pPr/>
      <w:r>
        <w:rPr/>
        <w:t xml:space="preserve">Přepadená žena se z útoku ještě pořádně nevzpamatovala a bojí se vyjít na ulici: "Bojím se vycházet sama. Včera jsem šla se synem do Tesca, ale nezvládala jsem to. Myslela jsem, že se vrátím." </w:t>
      </w:r>
    </w:p>
    <w:p>
      <w:pPr/>
      <w:r>
        <w:rPr/>
        <w:t xml:space="preserve">Útočník má 13 let, tedy stejně, jako měl chlapec, který v lednu oloupil o mobil a peněženku jiného školáka v Mariánských Horách. Zda jde o stejného pachatele ale policie nepotvrdila. Nezletilec byl po útoku zřejmě převezen zpět do diagnostického ústavu, odkud stále utíká.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112/v-ostrave-radi-nezletili-lupici-zene-z-dubiny-strhli-z-usi-naus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2026-07-07T07:08:37+02:00</dcterms:created>
  <dcterms:modified xsi:type="dcterms:W3CDTF">2026-07-07T07:08:37+02:00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