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kvůli podezření na koronavir v karanténě 25 lidí. VŠB i OU zrušily čínským studentům výuku</w:t>
      </w:r>
    </w:p>
    <w:p>
      <w:pPr/>
      <w:r>
        <w:rPr/>
        <w:t xml:space="preserve">V Moravskoslezském kraji se od propuknutí epidemie způsobené koronavirem provádělo šetření u 25 lidí z Ostravska, Opavska a Frýdeckomístecka. Všichni byli nedávno v zemi, kde se vyskytuje koronavirus. Čtyři vzorky byly vyšetřeny s negativním výsledkem u ostatním se většinou potvrdila prasečí chřipka. Několik pacientů skončilo na infekčních odděleních nemocnic v Opavě, Ostravě a Havířově. "U těch, kteří jeli do zdravotnických zařízení, byly i nějaké respirační potíže. Většinou nám to ale klinika nahrávala na chřipku a to se také po vyšetření potvrdilo," vysvětluje ředitelka Krajské hygienické stanice Ostrava.</w:t>
      </w:r>
    </w:p>
    <w:p>
      <w:pPr/>
      <w:r>
        <w:rPr/>
        <w:t xml:space="preserve">Vysoká škola báňská kvůli epidemii zrušila výuku pro čínské studenty do 31. března. Čtyři už jsou ale v Ostravě a byli izolováni v nepoužívaných kolejích v centru Ostravy. "Připravili ty koleje za 24 hodin. Vybavili je, schválili jsme jim provozní řád, jsou tam veškerá a opatření my ten režim obden kontrolujeme. Musím říct, že je to zabezpečeno na sto procent," dodává ředitelka. </w:t>
      </w:r>
    </w:p>
    <w:p>
      <w:pPr/>
      <w:r>
        <w:rPr/>
        <w:t xml:space="preserve">Pro zrušení výuky v rámci programu Erasmus pro čínské studenty se nově rozhodla i Ostravská univerzita. Krajská hygienická stanice řeší denně desítky telefonátů. Už kvůli tomu vyčlenili dvě kanceláře, ve kterých hygienici odpovídají na dotazy. K dispozici jsou v pracovních dnech od 7,30 - 15,00 hodin na číslech 595 138 118 a 119.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27/v-ms-kraji-je-kvuli-podezreni-na-koronavir-v-karantene-25-lidi-vsb-i-ou-zrusily-cinskym-studentum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2026-04-20T17:06:07+02:00</dcterms:created>
  <dcterms:modified xsi:type="dcterms:W3CDTF">2026-04-20T17:06:07+02:00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