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to frajeři! Karvinští házenkáři se probojovali do čtvrtfinále Challenge Cupu</w:t>
      </w:r>
    </w:p>
    <w:p>
      <w:pPr/>
      <w:r>
        <w:rPr/>
        <w:t xml:space="preserve">Házenkářská hala v Karviné v neděli opět praskala ve švech. Karvinští fanoušci si nenechali ujít odvetu Challenge Cupu s loňským finalistou této soutěže- házenkáři z Madeiry. První utkání venku dopadlo lépe pro portugalský tým, utkání skončilo 30:27. První výsledek v rozdílu jen tří branek a podpora fanoušků dával všem naději, že doma výsledek karvinští otočí. To se také stalo, utkání skončilo 33:27.</w:t>
      </w:r>
    </w:p>
    <w:p>
      <w:pPr/>
      <w:r>
        <w:rPr/>
        <w:t xml:space="preserve">"Jsme ohromně šťastni, tohle je pro nás zázrak, ten postup dál. Ten soupeř byl těžký. V prvním poločase jsme hráli na krev, to bylo vidět a oni se pořád drželi, nemohli jsme odskočit, jsou zkušený mašaft," řekl těsně po zápase trenér Marek Michalisko, trenér HCB Karviná.</w:t>
      </w:r>
    </w:p>
    <w:p>
      <w:pPr/>
      <w:r>
        <w:rPr/>
        <w:t xml:space="preserve">V odvetě byli karvinští více sebevědomí než na Madeiře, i když ani tam podle trenéra nehráli špatně.</w:t>
      </w:r>
    </w:p>
    <w:p>
      <w:pPr/>
      <w:r>
        <w:rPr/>
        <w:t xml:space="preserve">"Možná jsme tam měli až moc velký respekt ze soupeře, tady jsme věřili do posledních minut a vyplatilo se to," dodal trenér</w:t>
      </w:r>
    </w:p>
    <w:p>
      <w:pPr/>
      <w:r>
        <w:rPr/>
        <w:t xml:space="preserve">Doma byli karvinští připraveni na jejich obranu a trochu změnili taktiku, oblíbený systém sedm na šest hráli tentokrát jen ve dvou útocích.</w:t>
      </w:r>
    </w:p>
    <w:p>
      <w:pPr/>
      <w:r>
        <w:rPr/>
        <w:t xml:space="preserve">"Náročný zase zápas, viděli jsme něco z videa, snažili jsme se poučit z chyb, až na nějaké chyby, které tam byly, to bylo lepší jak na Madeiře," řekl hráč HCB Karviná Matěj Nantl.</w:t>
      </w:r>
    </w:p>
    <w:p>
      <w:pPr/>
      <w:r>
        <w:rPr/>
        <w:t xml:space="preserve">"Soupeř byl těžký, pohyblivý, podcenil nás, trochu nás pozurážel před zápasem, ale vymstilo se jim to. Tím tlakem, co fanoušci vytvořili, jsme je prostě ubili doma," dodal Michal Brůna.</w:t>
      </w:r>
    </w:p>
    <w:p>
      <w:pPr/>
      <w:r>
        <w:rPr/>
        <w:t xml:space="preserve">"Bylo důležité to vydržet,my jsme to zvládli, překonali a šli dál. Věřili jsme v to, co děláme," řek brankář Nemanja Marjanovič.</w:t>
      </w:r>
    </w:p>
    <w:p>
      <w:pPr/>
      <w:r>
        <w:rPr/>
        <w:t xml:space="preserve">Naplněná hala byla pro hráče na palubovce burácejícím motorem dodávající potřebnou motivaci a sílu dotáhnout boj do vítězného konce.</w:t>
      </w:r>
    </w:p>
    <w:p>
      <w:pPr/>
      <w:r>
        <w:rPr/>
        <w:t xml:space="preserve">"Fanoušci skvělí, to se potom jinak hraje, ti kluci dřeli a nechali tam všechno na tom hřišti," řekl trenér.</w:t>
      </w:r>
    </w:p>
    <w:p>
      <w:pPr/>
      <w:r>
        <w:rPr/>
        <w:t xml:space="preserve">Oslava z postupu bude už brzy nahrazena opět tvrdým drilem. Fanoušci jsou zváni na příští zápas házenkářů a to tuto neděli 23. února, kdy se v házenkářské hale utkají s Novým Veselím. Zápas začíná  o půl jedenácté.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46/jsou-to-frajeri-karvinsti-hazenkari-se-probojovali-do-ctvrtfinale-challenge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2026-07-10T16:24:38+02:00</dcterms:created>
  <dcterms:modified xsi:type="dcterms:W3CDTF">2026-07-10T16:24:38+02:00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