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17.2.2020,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Protipožární opatření v zařízeních, která ve F-M poskytují soc. služby, jsou na vysoké úrovní</w:t>
      </w:r>
    </w:p>
    <w:p>
      <w:pPr/>
      <w:r>
        <w:rPr/>
        <w:t xml:space="preserve">V návaznosti na požár ve Vejprtech, kde v domově pro muže s mentálním postižením zemřelo osm jeho obyvatel, nechal náměstek primátora Marcel Sikora prověřit stav protipožárních opatření v městských příspěvkových organizacích, které poskytují sociální služby. Jednou z nich byl také Domov pro seniory na ulici 28. října.</w:t>
      </w:r>
    </w:p>
    <w:p>
      <w:pPr/>
      <w:r>
        <w:rPr/>
        <w:t xml:space="preserve">“Na konci roku 2019 tady bylo provedeno rozšíření elektronického protipožárního systému ve čtvrtém patře tohoto objektu. Nově zde byla umístěna protipožární čidla na všech pokojích. Zároveň byla vyměněna ústředna protipožárního systému s možností budoucího napojení dalších hlásičů ve zbylých částech této budovy. Celý systém byl vybudován na základě nového požárně bezpečnostního řešení a schválen byl HZS MS kraje,” sdělil ředitel Domova pro seniory Frýdek-Místek Petr Kuchta.</w:t>
      </w:r>
    </w:p>
    <w:p>
      <w:pPr/>
      <w:r>
        <w:rPr/>
        <w:t xml:space="preserve">Autonomní EPS čidla, která jsou umístěna ve skladech, na chodbách, technických pracovištích a nově i na pokojích uživatelů, dokáží v případě požáru automaticky spustit poplach.</w:t>
      </w:r>
    </w:p>
    <w:p>
      <w:pPr/>
      <w:r>
        <w:rPr/>
        <w:t xml:space="preserve">“Čidlo funguje tak, že v případě nějakého dýmu, se signál přenese do pracovny, rozsvítí se detekce, čímž se urychlí zjištění, kde k možnému požáru došlo, personál vyhodnotí, jakého je to rozsahu. Pokud jde skutečně o požár, volají se hasiči, pokud jde o planý poplach, signál se zruší,” popsal Kuchta.</w:t>
      </w:r>
    </w:p>
    <w:p>
      <w:pPr/>
      <w:r>
        <w:rPr/>
        <w:t xml:space="preserve">V tomto a v příštím roce chce město detektory kouře dovybavit také pokoje na třetím a druhém patře, kde jsou zatím jen na chodbách. Prověrkou kromě Domova pro seniory prošla ale i ostatní zařízení.</w:t>
      </w:r>
    </w:p>
    <w:p>
      <w:pPr/>
      <w:r>
        <w:rPr/>
        <w:t xml:space="preserve">“Například v budově Hospice jsou samočinné hlásiče požáru instalovány ve všech prostorách. Od roku 2018 jsou všechna lůžka v pokojích sociálního úseku ve 3. patře vybavena evakuačními podložkami, aby bylo možné osoby s omezenou schopnosti pohybu evakuovat i po schodišti. V zařízení Žirafa, kde jsou osoby s mentálním postižením jev budově na ulici Fibichova 43 ks protipožárních hlásičů a v budově na ulici Janáčková 30 ks hlásičů požárů. Samozřejmostí je zákaz kouření a další opatření, která odvracejí nebezpečí požáru,” uvedl náměstek primátora Frýdku-Místku Marcel Sikora.</w:t>
      </w:r>
    </w:p>
    <w:p>
      <w:pPr/>
      <w:r>
        <w:rPr/>
        <w:t xml:space="preserve">Kontroly v městských zařízeních poskytujících sociální služby ukázaly, že stav protipožární ochrany je na vysoké úrovní.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149/protipozarni-opatreni-v-zarizenich-ktera-ve-fm-poskytuji-soc-sluzby-jsou-na-vysoke-ur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2026-07-11T08:46:03+02:00</dcterms:created>
  <dcterms:modified xsi:type="dcterms:W3CDTF">2026-07-11T08:46:03+02:00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