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Vesna na plese tančili, soutěžili i vzpomínali na svá mladá léta</w:t>
      </w:r>
    </w:p>
    <w:p>
      <w:pPr/>
      <w:r>
        <w:rPr/>
        <w:t xml:space="preserve">V domově seniorů Vesna se všichni pracovníci snaží, aby klienti měli krásné a plnohodnotné stáří. Proto pro ně vytváří atmosféru, která vyčaruje na rtech seniorů smích, který je tím nejlepším lékem. A to se ukázalo i na plese, na který se senioři už nemohli dočkat.</w:t>
      </w:r>
    </w:p>
    <w:p>
      <w:pPr/>
      <w:r>
        <w:rPr/>
        <w:t xml:space="preserve">"Připravovali se už celý týden, pomáhali aktivizačním pracovníkům částečně chystat výzdobu a to, že se těšili na ples, dokazovalo i to, že kolem dvanácté hodiny lidé stáli a těšili se, že si budou moci zasednout ke svým stolům a ples bude zahájen,” řekla ředitelka Sociálních služeb Orlová Jarmila Berná.</w:t>
      </w:r>
    </w:p>
    <w:p>
      <w:pPr/>
      <w:r>
        <w:rPr/>
        <w:t xml:space="preserve">Seniorům se líbila živá hudba a ti, kteří mohli, zaplnili taneční parket. Ostatní zpívali a všichni vzpomínali na svá mladá léta. Během odpoledne nechyběla ani různá vystoupení, soutěže nebo tombola.</w:t>
      </w:r>
    </w:p>
    <w:p>
      <w:pPr/>
      <w:r>
        <w:rPr/>
        <w:t xml:space="preserve">“Já si užívám všechno a všude, protože Vesna je jedinečná. Mě se líbí každá muzika. Jak to má melodii, tak je to nádhera,” řekla nadšená seniorka.</w:t>
      </w:r>
    </w:p>
    <w:p>
      <w:pPr/>
      <w:r>
        <w:rPr/>
        <w:t xml:space="preserve">“Je to hezké, líbí se mi to. I když mě bolí páteř, tak jsem alespoň na hodinku šla. Tancovala bych, ale nemůžu,” dodala jiná paní.</w:t>
      </w:r>
    </w:p>
    <w:p>
      <w:pPr/>
      <w:r>
        <w:rPr/>
        <w:t xml:space="preserve">“Sále je velice dobře připraven, výzdoba pěkná, to se nám líbí. S tancem je to už horší. Potřebovali bychom, aby nám zahráli nějakou pomalejší,” řekl senior, jehož přání bylo vyslyšeno.</w:t>
      </w:r>
    </w:p>
    <w:p>
      <w:pPr/>
      <w:r>
        <w:rPr/>
        <w:t xml:space="preserve">Na hvězdičkový ples domov pozval i jiné organizace z Orlové, ale také třeba z Havířova nebo Polska. Senioři se bavili až do podvečerních hodin. Z bohaté tomboly i pak odnesli krásné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162/seniori-z-domova-vesna-na-plese-tancili-soutezili-i-vzpominali-na-sva-mlad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2026-05-18T16:58:22+02:00</dcterms:created>
  <dcterms:modified xsi:type="dcterms:W3CDTF">2026-05-18T16:58:22+02:00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