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18.2.2020,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Lékařskou pohotovost bude v Ostravě zajišťovat městská nemocnice. Zubař se stále hledá.</w:t>
      </w:r>
    </w:p>
    <w:p>
      <w:pPr/>
      <w:r>
        <w:rPr/>
        <w:t xml:space="preserve">Pohotovostní služba pro děti a dospělé v Ostravě zůstane zachována ve stejném rozsahu, jako dosud. Rozhodli o tom krajští radní ve výběrovém řízení. Postará se o to opět Městská nemocnice Ostrava. Smlouva bude platit až do konce roku 2022. Kraj to vyjde na 20 milionů korun. "Nedojde k žádnému omezení. Služba pro dospělé a pro děti bude zajištěna už od prvního března a předpokládáme, že stejným způsobem bude zajištěna i služba zubní pohotovosti," potvrzuje hejtman MS kraje Ivo Vondrák.</w:t>
      </w:r>
    </w:p>
    <w:p>
      <w:pPr/>
      <w:r>
        <w:rPr/>
        <w:t xml:space="preserve">O provozovateli zubní pohotovosti, ale zatím rozhodnuto není. Do výběrového řízení se přihlásil pouze jeden zájemce a tak kraj soutěž zrušil. V následujících dnech bude vypsáno nové výběrové řízení. Pohotovost, až do jeho ukončení, zajistí stávající zubaři v Městské nemocnici Ostrava. "Se stomatology je horší domluva. Je velmi těžké je přesvědčit, aby sloužili lidu," posteskl si náměstek hejtmana MS kraje Martin Gebauer.</w:t>
      </w:r>
    </w:p>
    <w:p>
      <w:pPr/>
      <w:r>
        <w:rPr/>
        <w:t xml:space="preserve">Všechny tři pohotovosti budou tedy i nadále fungovat v Městské nemocnici Ostrava. Od června by měl být znám i nový provozovatel zubní pohotovosti.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165/lekarskou-pohotovost-bude-v-ostrave-zajistovat-mestska-nemocnice-zubar-se-stale-hle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2026-04-08T09:52:44+02:00</dcterms:created>
  <dcterms:modified xsi:type="dcterms:W3CDTF">2026-04-08T09:52:44+02:00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