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Valentýn ve vodě. Bruntálské Wellness centrum patřilo zamilovaným</w:t>
      </w:r>
    </w:p>
    <w:p>
      <w:pPr/>
      <w:r>
        <w:rPr/>
        <w:t xml:space="preserve"> Růžovo-bílébalónky, svíčky, romantická hudba. Nejen to nabídlo návštěvníkůmna svátek svatého Valentýna Wellness centrum v Bruntále.Příjemnou atmosféru ocenili zejména zamilovaní.</w:t>
      </w:r>
    </w:p>
    <w:p>
      <w:pPr/>
      <w:r>
        <w:rPr/>
        <w:t xml:space="preserve">„Připravilijsme pro ně také masáž šíje, kterou můžou absolvovat v našemwellness centru a je pro ně také připravený fotokoutek, kde simůžou vlastně po vyfocení s rekvizitami odnést hned fotku. </w:t>
      </w:r>
    </w:p>
    <w:p>
      <w:pPr/>
      <w:r>
        <w:rPr/>
        <w:t xml:space="preserve">Jinakv mokrém baru a restauraci je připravené valentýnské menu, kteréspočívá v pizze ve tvaru srdce a k tomu zákusek. Není to o tékvantitě, ale spíš o tom, že si člověk přijde v podvečer tohoValentýna udělat takový příjemný večer s partnerem, spartnerkou,“ přibližuje manažerka Wellness centra RenataRychlíková.</w:t>
      </w:r>
    </w:p>
    <w:p>
      <w:pPr/>
      <w:r>
        <w:rPr/>
        <w:t xml:space="preserve">VeWellness centru je klasický plavecký bazén, dětský bazén,vířivky a relaxační zóna, ve které jsou i parní sauny, tobogana divoká řeka.</w:t>
      </w:r>
    </w:p>
    <w:p>
      <w:pPr/>
      <w:r>
        <w:rPr/>
        <w:t xml:space="preserve">Plavánípři svíčkách a valentýnské výzdobě si užili lidé všechgenerací</w:t>
      </w:r>
    </w:p>
    <w:p>
      <w:pPr/>
      <w:r>
        <w:rPr/>
        <w:t xml:space="preserve">Anketa,návštěvníci Wellness centra: „Slavíme jako každý druhýže.“ </w:t>
      </w:r>
    </w:p>
    <w:p>
      <w:pPr/>
      <w:r>
        <w:rPr/>
        <w:t xml:space="preserve">„Jeto hezký, když to tady je.“</w:t>
      </w:r>
    </w:p>
    <w:p>
      <w:pPr/>
      <w:r>
        <w:rPr/>
        <w:t xml:space="preserve">„Výzdobaje tu krásná.“</w:t>
      </w:r>
    </w:p>
    <w:p>
      <w:pPr/>
      <w:r>
        <w:rPr/>
        <w:t xml:space="preserve">„Jeto pěkné.“</w:t>
      </w:r>
    </w:p>
    <w:p>
      <w:pPr/>
      <w:r>
        <w:rPr/>
        <w:t xml:space="preserve">Každý,kdo na Valentýna do Wellness centra zavítal, neodešel s prázdnou.Při odchodu dostal na cestu perníkové srdíčko.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170/valentyn-ve-vode-bruntalske-wellness-centrum-patrilo-zamil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2026-04-17T06:04:57+02:00</dcterms:created>
  <dcterms:modified xsi:type="dcterms:W3CDTF">2026-04-17T06:04:57+02:00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