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Dlažbu na Univerzitním náměstí v Karviné opravují, začala se vlnit</w:t>
      </w:r>
    </w:p>
    <w:p>
      <w:pPr/>
      <w:r>
        <w:rPr/>
        <w:t xml:space="preserve">Zvlněnou dlažbu na Univerzitním náměstí v Karviné v těchto dnech dávají do pořádku pracovníci technických služeb. Volné desky byly nebezpečné chůzi, každou chvíli tady mohl kdokoliv zakopnout a způsobit si úraz.</w:t>
      </w:r>
    </w:p>
    <w:p>
      <w:pPr/>
      <w:r>
        <w:rPr/>
        <w:t xml:space="preserve">"Začali jsme u schodiště, protože tam to bylo nejhorší a lidé velmi často psali do závad, že o tu zvlněnou dlažbu zakopávají. Průběžně budeme procházet celé náměstí a tam, kde to bude vykazovat nejhorší defekty, tak tam to budeme opravovat," vysvětlil pracovník TS Karviná Emil Dostál.</w:t>
      </w:r>
    </w:p>
    <w:p>
      <w:pPr/>
      <w:r>
        <w:rPr/>
        <w:t xml:space="preserve">"Musí se ta dlažba vybrat, podsypat to znovu, znovu srovnat a znovu uložit, aby to bylo rovné a nebyly tady ty výstupky," popsal práci další pracovník Jan Juhász.</w:t>
      </w:r>
    </w:p>
    <w:p>
      <w:pPr/>
      <w:r>
        <w:rPr/>
        <w:t xml:space="preserve">Náměstí prošlo opravou před 12 lety, což je dlouhá doba na to, aby se na jeho stavu podepsal zub času.</w:t>
      </w:r>
    </w:p>
    <w:p>
      <w:pPr/>
      <w:r>
        <w:rPr/>
        <w:t xml:space="preserve">"Vlní se to z důvodu, že jsou tady velké mezery, spáry, zateče se tam voda a když jsou mrazy, tak ten mráz způsobuje zvednutí toho podloží, takže je to i klimatickými podmínkami," řekl Dostál.</w:t>
      </w:r>
    </w:p>
    <w:p>
      <w:pPr/>
      <w:r>
        <w:rPr/>
        <w:t xml:space="preserve">Oprava se týká i prasklých žulových desek, které jsou součástí květinového obložení kolem náměstí.</w:t>
      </w:r>
    </w:p>
    <w:p>
      <w:pPr/>
      <w:r>
        <w:rPr/>
        <w:t xml:space="preserve">"Opravujeme obložení na žardiniérách, což jsou ty velké květináče, které se minulý rok vyspravili rostlinným materiálem a mulčovací kůrou," uzavřel Dostál.</w:t>
      </w:r>
    </w:p>
    <w:p>
      <w:pPr/>
      <w:r>
        <w:rPr/>
        <w:t xml:space="preserve">A připravuje se i okolí zimního stadionu na jarní sezonu a také na blíží se velký badmintonový turnaj, plejí se záhony a stříhají keře. O blížím se badmintonovém turnaji přineseme podrobnosti v některém z příštích expresů.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172/dlazbu-na-univerzitnim-namesti-v-karvine-opravuji-zacala-se-vl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2026-04-09T20:37:05+02:00</dcterms:created>
  <dcterms:modified xsi:type="dcterms:W3CDTF">2026-04-09T20:37:05+02:00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