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21.2.2020,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startuje nová zábavná talkshow, hosty bude zvát Iniciativa Dokořán</w:t>
      </w:r>
    </w:p>
    <w:p>
      <w:pPr/>
      <w:r>
        <w:rPr/>
        <w:t xml:space="preserve">Karvinská Iniciativa Dokořán přichází s novým pořadem pro širokou veřejnost, jedinečnou talkshow se zajímavými hosty nazvanou “Za oponou s..”. Prvními z nich byli dva známí brankáři, fotbalista Jan Laštůvka a házenkář Nemo Marjanovič. </w:t>
      </w:r>
    </w:p>
    <w:p>
      <w:pPr/>
      <w:r>
        <w:rPr/>
        <w:t xml:space="preserve">"Budeme se snažit to dělat minimálně jednou měsíčně, chceme to prostřídat karvinskými srdcaři, máme vytipované Romana Izaiáše, Juru Šperla, pana Kazíka z Permoníku, budeme se snažit nějaký protipól, ať je to zajímavé," prozradil Lukáš Heczko, předseda Iniciativy Dokořán.</w:t>
      </w:r>
    </w:p>
    <w:p>
      <w:pPr/>
      <w:r>
        <w:rPr/>
        <w:t xml:space="preserve">Talkshow vedl zkušený moderátor a zároveň mluvčí Karviné Lukáš Hudeček.</w:t>
      </w:r>
    </w:p>
    <w:p>
      <w:pPr/>
      <w:r>
        <w:rPr/>
        <w:t xml:space="preserve">"Formát to bude mít standardní, který můžeme znát z televizních obrazovek, nebudu vyzpovídávat každého hosta zvlášť, vezmu si je na pódium dohromady z toho důvodu, že oni jsou trochu protiklady, jeden je fotbalový gólman, druhý házenkářský," řekl Lukáš Hudeček, moderátor talkshow.</w:t>
      </w:r>
    </w:p>
    <w:p>
      <w:pPr/>
      <w:r>
        <w:rPr/>
        <w:t xml:space="preserve">Zatímco Nemo už hostem talkshow dříve byl, a to v Srbsku, Honzu Laštůvku tato zkušenost čekala poprvé.</w:t>
      </w:r>
    </w:p>
    <w:p>
      <w:pPr/>
      <w:r>
        <w:rPr/>
        <w:t xml:space="preserve">"Já sám nevím, co mě čeká, doufám, že mě žádná otázka nezaskočí, jsem připravený na všechno," řekl Jan Laštůvka, brankář, host talkshow</w:t>
      </w:r>
    </w:p>
    <w:p>
      <w:pPr/>
      <w:r>
        <w:rPr/>
        <w:t xml:space="preserve">Nemo Marjanovič má zkušenosti s fotbalem,podle něj to má každý z nich jinak těžké.</w:t>
      </w:r>
    </w:p>
    <w:p>
      <w:pPr/>
      <w:r>
        <w:rPr/>
        <w:t xml:space="preserve">"Brankáři to mají jinak těžké, je jedno jestli to je fotbal nebo házená, já říkám, že respektuji jen sporty, kde existuje branka," dodal Nemo.</w:t>
      </w:r>
    </w:p>
    <w:p>
      <w:pPr/>
      <w:r>
        <w:rPr/>
        <w:t xml:space="preserve">Oběma brankářům se momentálně velmi daří, volný čas tráví Jan Laštůvka nejraději se svým pětiletým synem, Nemo mimo házenou si nejlépe odpočine doma v soukromí. Kromě talkshow se můžete těšit  i na další program, který Iniciativa Dokořán chystá v blízké budoucnosti.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199/v-karvine-startuje-nova-zabavna-talkshow-hosty-bude-zvat-iniciativa-dokor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2026-07-10T13:11:14+02:00</dcterms:created>
  <dcterms:modified xsi:type="dcterms:W3CDTF">2026-07-10T13:11:14+02:00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