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z Épinalu okusili novojičínský led i pohostinnost</w:t>
      </w:r>
    </w:p>
    <w:p>
      <w:pPr/>
      <w:r>
        <w:rPr/>
        <w:t xml:space="preserve">Zahrát si hokej do Nového Jičína přijely dva týmy chlapců ve věkových  kategoriích do 11 a do 13 let z francouzského města Épinal. Soupeři a současně kamarádi jim byli hráči zdejších Ďáblíků. </w:t>
      </w:r>
    </w:p>
    <w:p>
      <w:pPr/>
      <w:r>
        <w:rPr/>
        <w:t xml:space="preserve">“Dneska hrajou, to co slyšíte za námi, to jsou smíšená družstva. Rozhodli kluky, dva Francouze  k nám, dva Čechy k nim, takže hrají takový mix,” ukázal na ledovou plochu Milan Urban, manažer HK Nový Jičín.  </w:t>
      </w:r>
    </w:p>
    <w:p>
      <w:pPr/>
      <w:r>
        <w:rPr/>
        <w:t xml:space="preserve">Oba týmy svedly dohromady dvacetileté kontakty obou měst. Oficiální partnerská smlouva mezi Novým Jičínem a Épinalem byla podepsána před 13 lety. </w:t>
      </w:r>
    </w:p>
    <w:p>
      <w:pPr/>
      <w:r>
        <w:rPr/>
        <w:t xml:space="preserve">“My se obecně snažíme, aby to partnerství s našim městem nebylo pouze formální, a aby z něj něco měli i občané jednak našeho i partnerského města,” podotkl Ondřej Syrovátka (SZ), 2. místostarosta Nového Jičína. </w:t>
      </w:r>
    </w:p>
    <w:p>
      <w:pPr/>
      <w:r>
        <w:rPr/>
        <w:t xml:space="preserve">“Domlouváme se anglicky nebo přes google překladač,” usmál se jeden  z novojičínských hokejových mladíků Simon Klunda, HK Nový Jičín. </w:t>
      </w:r>
    </w:p>
    <w:p>
      <w:pPr/>
      <w:r>
        <w:rPr/>
        <w:t xml:space="preserve">“Je to s nimi super, hrajeme hry na počítači,” přidal se kamarád z týmu Daniel Horák, HK Nový Jičín. </w:t>
      </w:r>
    </w:p>
    <w:p>
      <w:pPr/>
      <w:r>
        <w:rPr/>
        <w:t xml:space="preserve">“Je to pro děti dobrý výlet, mají pěkné zážitky. Večery  tráví u českých rodin, kde mohou vidět, jak tady žijete. Je to pro ně dobrá zkušenost,” reagoval Yvan Charpentier, trenér Epinal hockey club (Francie)</w:t>
      </w:r>
    </w:p>
    <w:p>
      <w:pPr/>
      <w:r>
        <w:rPr/>
        <w:t xml:space="preserve">Kromě hraní hokeje, a to i například ve Vsetíně nebo v Havířově,  spojili Francouzi týdenní pobyt v Novém Jičíně  s návštěvou základní školy Komenského 68, prohlédli si město a jako diváci zavítali na extraligový hokej do vítkovické haly.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16/hokejiste-z-epinalu-okusili-novojicinsky-led-i-pohost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2026-10-26T13:10:10+01:00</dcterms:created>
  <dcterms:modified xsi:type="dcterms:W3CDTF">2026-10-26T13:10:10+01:00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