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24.2.2020,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masopustu ohlásila veselice na náměstí</w:t>
      </w:r>
    </w:p>
    <w:p>
      <w:pPr/>
      <w:r>
        <w:rPr/>
        <w:t xml:space="preserve">Masopustní veselice je po adventních trzích první akcí, která oživuje centrum Nového Jičína. Tuto lidovou tradici zavedlo i do města Návštěvnické centrum. Program se odehrává v duchu zábavy a hodování. </w:t>
      </w:r>
    </w:p>
    <w:p>
      <w:pPr/>
      <w:r>
        <w:rPr/>
        <w:t xml:space="preserve">“Je to o tom, aby i lidé ve městě a především i děti, které jsou z města, měli možnost vidět ty tradice, které probíhaly za dob našich babiček na vesnicích,” uvedla Hana Rolná, Návštěvnické centrum Nový Jičín - Město klobouků.</w:t>
      </w:r>
    </w:p>
    <w:p>
      <w:pPr/>
      <w:r>
        <w:rPr/>
        <w:t xml:space="preserve">“Jsem velice rád, že poslední dobou, se tato tradice,která je v podstatě taková národní, se šíří i do těch větších a velkých měst,” podotkl Rudolf Polzer, Starojická historická společnost.     </w:t>
      </w:r>
    </w:p>
    <w:p>
      <w:pPr/>
      <w:r>
        <w:rPr/>
        <w:t xml:space="preserve">“Moc se mi to líbí, jsem úplně nadšená,” reagovala jedna z návštěvnic akce. “Je to prima,” pousmál se starší pán. “Pěkné, příjemné zpestření a pro nás matky alespoň důvod vylézt, i když není optimální počasí,” přidala se mladá žena. </w:t>
      </w:r>
    </w:p>
    <w:p>
      <w:pPr/>
      <w:r>
        <w:rPr/>
        <w:t xml:space="preserve">V masopustním průvody šly všechny typické masky, nechyběla figura Pohřebenáče nebo-li Slamáka, který symbolizuje jaro, plodnost a úrodu, dále také Smrťáka s kosou, ten naopak představuje odcházející zimu. Lidovou taškařici provází i medvěd, se kterým ženy tancují a muži se předhánějí v tom, kdo jej přepere. </w:t>
      </w:r>
    </w:p>
    <w:p>
      <w:pPr/>
      <w:r>
        <w:rPr/>
        <w:t xml:space="preserve">“Mám na sobě masku policajta, který udává tón a řád masopustnímu průvodu,” ukázal  zástupce Starojická historická společnost.     </w:t>
      </w:r>
    </w:p>
    <w:p>
      <w:pPr/>
      <w:r>
        <w:rPr/>
        <w:t xml:space="preserve">Lidé také mohli projít jarmarkem a degustací rozhodnout o nejlepší paštice regionálního řezníka. Vyhrála ta z Mořkova.</w:t>
      </w:r>
    </w:p>
    <w:p>
      <w:pPr/>
      <w:r>
        <w:rPr/>
        <w:t xml:space="preserve">Masopust je období veselí, které začíná 6. ledna a trvá až do masopustního úterý, což je v letošním roce 25. února.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221/konec-masopustu-ohlasila-veselice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2026-10-26T13:14:20+01:00</dcterms:created>
  <dcterms:modified xsi:type="dcterms:W3CDTF">2026-10-26T13:14:20+01:00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