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24.2.2020,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ve F-M nahrává Technickým službám. Díky dobrému počasí opravují chodníky</w:t>
      </w:r>
    </w:p>
    <w:p>
      <w:pPr/>
      <w:r>
        <w:rPr/>
        <w:t xml:space="preserve">Teploty nad nulou, bez sněhových srážek a ledovky, takové počasí s pár výjimkami panuje letos v zimě. Technickým službám mírný charakter zimního počasí ale hraje do karet. Namísto každodenního plužení a solení cest a chodníků, se zaměstnanci pustili do zcela jiné činnosti.</w:t>
      </w:r>
    </w:p>
    <w:p>
      <w:pPr/>
      <w:r>
        <w:rPr/>
        <w:t xml:space="preserve">“Hodně nestandardní počasí nám umožnilo dělat práce, které běžně v tomto období neděláme. Mám na mysli konkrétně dodláždění chodníku na ulici Černá cesta, kde došlo k opoždění v loňském roce kvůli přeložce inženýrských sítí. Tech chodník už je v podstatě realizován, zbývá provést terénní úpravy, které budeme řešit až v jarních měsících včetně výsevu trávy. Hned po Novém roce na základě mnoha dotazů občanů, kdy byl trochu problém během Vánoc v podchodu od bývalého autobusového nádraží až po Albert, došlo dále k výměně ekodrenu, který byl už za svou životností,” sdělil předseda představenstva TS F-M</w:t>
      </w:r>
    </w:p>
    <w:p>
      <w:pPr/>
      <w:r>
        <w:rPr/>
        <w:t xml:space="preserve">Technické služby také zahájily rekonstrukci dvou chodníků na ulici M. Majerové.</w:t>
      </w:r>
    </w:p>
    <w:p>
      <w:pPr/>
      <w:r>
        <w:rPr/>
        <w:t xml:space="preserve">“U jednoho dojde k předláždění a u druhý bude realizován úplně nový ze zámkové dlažby už i s novou vodicí linií pro slabozraké a slepce. V průběhu ledna jsme už i několikrát vyjeli strojními zametači, takže se provádí i strojní čištění. Už v únoru jsme zahájili i přípravné práce na jarní úklid, takže už se čistí některé propustky, mostky, kanalizační vpustě, takže se trochu v předstihu připravujeme i na příchod toho jara,” dodal Kohut.</w:t>
      </w:r>
    </w:p>
    <w:p>
      <w:pPr/>
      <w:r>
        <w:rPr/>
        <w:t xml:space="preserve">Pokud ještě počasí nepřekvapí, vypukne jarní úklid zhruba kolem poloviny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226/zima-ve-fm-nahrava-technickym-sluzbam-diky-dobremu-pocasi-opravuji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2026-05-09T02:03:53+02:00</dcterms:created>
  <dcterms:modified xsi:type="dcterms:W3CDTF">2026-05-09T02:03:53+02:00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