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25.2.2020,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Nálezů použitých jehel v Novém Jičíně přibývá</w:t>
      </w:r>
    </w:p>
    <w:p>
      <w:pPr/>
      <w:r>
        <w:rPr/>
        <w:t xml:space="preserve">Místa nálezů injekčních stříkaček v Novém Jičíně zaznamenává městská policie už několik let do mapy. Jak je na ní vidět, značky jsou rozesety po celém městě - a vzrůstá jejich  množství - v loni jich bylo 71. </w:t>
      </w:r>
    </w:p>
    <w:p>
      <w:pPr/>
      <w:r>
        <w:rPr/>
        <w:t xml:space="preserve">“Ve srovnání s rokem 2018 je to nárůst téměř o 30 použitých injekčních stříkaček, takže je to takový obecný fenomén,” podotkl Daniel Rýdel, ředitel MP Nový Jičín. </w:t>
      </w:r>
    </w:p>
    <w:p>
      <w:pPr/>
      <w:r>
        <w:rPr/>
        <w:t xml:space="preserve">Prevencí a léčbou drogově závislých se zabývá společnost Renarkon. I podle jejich zkušeností počet injekčních uživatelů drog mírně stoupá.</w:t>
      </w:r>
    </w:p>
    <w:p>
      <w:pPr/>
      <w:r>
        <w:rPr/>
        <w:t xml:space="preserve">“Typický klient, uživatel drog, jako je pervitin, ten je v Novém Jičíně nejvíce zneužívaný,  je většinou muž kolem 26 až 30 let,” uvedl Michal Indruch, terénní pracovník společnosti Renarkon. </w:t>
      </w:r>
    </w:p>
    <w:p>
      <w:pPr/>
      <w:r>
        <w:rPr/>
        <w:t xml:space="preserve">Pracovníci Renarkonu se s narkomany setkávají v terénu, na ulici Sokolovská je dvakrát týdně otevřeno poradenské místo. </w:t>
      </w:r>
    </w:p>
    <w:p>
      <w:pPr/>
      <w:r>
        <w:rPr/>
        <w:t xml:space="preserve">“Základní věc, kterou těm lidem nabízíme, je základní výměnný a poradenský servis. V rámci výměny dostávají stříkačky, vody na ředění a desinfekce,” uvedl terénní pracovník Renarkonu. </w:t>
      </w:r>
    </w:p>
    <w:p>
      <w:pPr/>
      <w:r>
        <w:rPr/>
        <w:t xml:space="preserve">Vše ale funguje na bázi dobrovolnosti, výskytu jehel na území města nelze nijak zabránit. </w:t>
      </w:r>
    </w:p>
    <w:p>
      <w:pPr/>
      <w:r>
        <w:rPr/>
        <w:t xml:space="preserve">“Určitě vyzývám občany a zejména děti, pokud naleznou takovou injekční stříkačku, tak určitě ať se ji nepokouší sami zlikvidovat, ale ať nás přivolají na místo,”  zdůraznil ředitel městské policie. </w:t>
      </w:r>
    </w:p>
    <w:p>
      <w:pPr/>
      <w:r>
        <w:rPr/>
        <w:t xml:space="preserve">Použité jehly jsou nebezpečný odpad, proto mají skončit ve speciálních nádobách na separačních dvorech.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31/nalezu-pouzitych-jehel-v-novem-jicin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2026-07-12T18:31:57+02:00</dcterms:created>
  <dcterms:modified xsi:type="dcterms:W3CDTF">2026-07-12T18:31:57+02:00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