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lupič už má místo v ústavu jisté. Nejprve ho ale musí policie znovu chytit</w:t>
      </w:r>
    </w:p>
    <w:p>
      <w:pPr/>
      <w:r>
        <w:rPr/>
        <w:t xml:space="preserve">Policií hledaný 13letý Petr Ščuka si na facebooku říká Bengoro, což znamená zlý nebo ďábelský. Vzhledem k jeho činům, je to poměrně přesná charakteristika. Za necelé dva měsíce spáchal v Ostravě 3 loupeže a při té poslední dokonce pobodal ženu. Jak je to možné? Úplně jednoduše. Výchovné ústavy pro nezletilé zločince jsou v celé zemi pouze dva a ty jsou plné. Proto tento nebezpečný a agresivní chlapec žije v dětském domově, odkud utíká. V Ostravě - Mariánských Horách kvůli němu dokonce policie zesílila hlídky.</w:t>
      </w:r>
    </w:p>
    <w:p>
      <w:pPr/>
      <w:r>
        <w:rPr/>
        <w:t xml:space="preserve">V pondělí po odvysílání už naší čtvrté reportáže o tomto mladistvém zločinci se najednou probudilo ministerstvo školství, mládeže a tělovýchovy, pod které výchovné ústavy patří a místo v tzv. pasťáku najednou bylo. „Ministerstvo školství na situaci okamžitě reagovalo a i přes naplněné kapacity příslušných výchovných ústavů místo zajistilo, a to ve výchovném ústavu Ostrava – Hrabůvka, pracoviště Janová ," uvádí mluvčí Ministerstva školství, mládeže a tělovýchovy Aneta Lednová.</w:t>
      </w:r>
    </w:p>
    <w:p>
      <w:pPr/>
      <w:r>
        <w:rPr/>
        <w:t xml:space="preserve">Připomenu, že první loupež spáchal Petr Ščuka v říjnu loňského roku a od té doby už utekl z dětského domova mnohokrát. S útěky je ale zřejmě konec. Ústav v Janové nemá sice mříže, ale okna se otevírat vůbec nedají, všude jsou vysoké zdi a spousta kamer. </w:t>
      </w:r>
    </w:p>
    <w:p>
      <w:pPr/>
      <w:r>
        <w:rPr/>
        <w:t xml:space="preserve">Ščuka je ale už od 21. února na útěku. Oblíbeným místům, jako jsou například Mariánské Hory v Ostravě, kde už spáchal tři loupeže, se asi zatím vyhýbá. Pokud můžete podat policii informace o jeho pohybu, volejte linku 158.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38/13lety-lupic-uz-ma-misto-v-ustavu-jiste-nejprve-ho-ale-musi-policie-znovu-chy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2026-04-13T01:09:23+02:00</dcterms:created>
  <dcterms:modified xsi:type="dcterms:W3CDTF">2026-04-13T01:09:23+02:00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