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DD Frýdek-Místek trávily prázdniny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68/studuj-u-nas-deti-z-dd-frydekmistek-travily-prazdnin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