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Visegrad v armwrestlingu, nechyběli ani světoví medailisté</w:t>
      </w:r>
    </w:p>
    <w:p>
      <w:pPr/>
      <w:r>
        <w:rPr/>
        <w:t xml:space="preserve">Prestižní XVI. ročník Visegrad Junior Grand Prix byl letošním prvním velkým závodem v armwrestlingovém sportu a konal se v Novém Jičíně. Sešlo se zde 60 závodníků z České republiky, Slovenska a Maďarska. Ze symbolického Visegradu nedorazilo jen Polsko. </w:t>
      </w:r>
    </w:p>
    <w:p>
      <w:pPr/>
      <w:r>
        <w:rPr/>
        <w:t xml:space="preserve">“Je to mezinárodní soutěž, která je jen pro juniory. Vznikla proto, aby usnadnila přechod juniorům do seniorských kategorií,” konstatoval Michal Svoboda, člen výkonného výboru České asociace armwrestlingu.  </w:t>
      </w:r>
    </w:p>
    <w:p>
      <w:pPr/>
      <w:r>
        <w:rPr/>
        <w:t xml:space="preserve">“Pro nás je to veliká pocta, tím, že v naší republice, protože v naší republice se závody konají jednou za tři až čtyři roky.,” reagoval Stanislav Číp, Armwrestling TJ Nový Jičín.    </w:t>
      </w:r>
    </w:p>
    <w:p>
      <w:pPr/>
      <w:r>
        <w:rPr/>
        <w:t xml:space="preserve">Na soutěži nechyběla pětinásobná juniorská mistryně Evropy i světa.</w:t>
      </w:r>
    </w:p>
    <w:p>
      <w:pPr/>
      <w:r>
        <w:rPr/>
        <w:t xml:space="preserve">“Minulý rok se mi v Rumunsku na mistrovství světa podařil obrovský úspěch a vyhrála jsem kategorii žen, tu nejtěžší váhovou kategorii na pravou ruku. Tedy pro mně je to velký úspěch,” uvedla Barbora Bajčiová, Slovensko.  </w:t>
      </w:r>
    </w:p>
    <w:p>
      <w:pPr/>
      <w:r>
        <w:rPr/>
        <w:t xml:space="preserve">Také barvy České republiky hájil světový medailista domácí zástupce Adam Číp.  </w:t>
      </w:r>
    </w:p>
    <w:p>
      <w:pPr/>
      <w:r>
        <w:rPr/>
        <w:t xml:space="preserve">“Minulý rok jsem byl na mistrovství Evropy, kde jsem skončil třetí na pravou ruku, a na mistrovství světa jsem skončil třetí na levou,” vyjmenoval své největší úspěchy Adam Číp, Armwrestling TJ Nový Jičín.</w:t>
      </w:r>
    </w:p>
    <w:p>
      <w:pPr/>
      <w:r>
        <w:rPr/>
        <w:t xml:space="preserve">Na juniorském grand prix nakonec Česká republika posbírala ve 24 kategoriích sedm prvních míst, přemožitele nenašel novojičínský Adam Číp stejně jako jeho další spolubojovník z domácího klubu Viktor Macíček.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2/novy-jicin-hostil-visegrad-v-armwrestlingu-nechybeli-ani-svetovi-medai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2026-07-10T19:13:16+02:00</dcterms:created>
  <dcterms:modified xsi:type="dcterms:W3CDTF">2026-07-10T19:13:16+02:00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